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4150" w14:textId="3EEE6990" w:rsidR="002440BA" w:rsidRDefault="00407B9B">
      <w:pPr>
        <w:rPr>
          <w:b/>
          <w:bCs/>
          <w:sz w:val="32"/>
          <w:szCs w:val="32"/>
        </w:rPr>
      </w:pPr>
      <w:r w:rsidRPr="00407B9B">
        <w:rPr>
          <w:b/>
          <w:bCs/>
          <w:sz w:val="32"/>
          <w:szCs w:val="32"/>
        </w:rPr>
        <w:t>Hlášení místního rozhlasu dne 24.8.2022</w:t>
      </w:r>
    </w:p>
    <w:p w14:paraId="5B548344" w14:textId="543CAC42" w:rsidR="00407B9B" w:rsidRDefault="00407B9B">
      <w:pPr>
        <w:rPr>
          <w:b/>
          <w:bCs/>
          <w:sz w:val="32"/>
          <w:szCs w:val="32"/>
        </w:rPr>
      </w:pPr>
    </w:p>
    <w:p w14:paraId="36A930AD" w14:textId="60D61152" w:rsidR="00407B9B" w:rsidRPr="00407B9B" w:rsidRDefault="00407B9B">
      <w:pPr>
        <w:rPr>
          <w:sz w:val="32"/>
          <w:szCs w:val="32"/>
        </w:rPr>
      </w:pPr>
      <w:r w:rsidRPr="00407B9B">
        <w:rPr>
          <w:sz w:val="32"/>
          <w:szCs w:val="32"/>
        </w:rPr>
        <w:t>Proběhne již 3. vlna bezplatného poskytování kompostérů, proto zjišťujeme zájem občanů.</w:t>
      </w:r>
    </w:p>
    <w:p w14:paraId="757177E3" w14:textId="7A90529B" w:rsidR="00407B9B" w:rsidRDefault="00407B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Případní zájemci sdělte svůj zájem do konce týdne.</w:t>
      </w:r>
    </w:p>
    <w:p w14:paraId="0DBDEFFC" w14:textId="0F635773" w:rsidR="00407B9B" w:rsidRDefault="00407B9B">
      <w:pPr>
        <w:rPr>
          <w:sz w:val="32"/>
          <w:szCs w:val="32"/>
        </w:rPr>
      </w:pPr>
      <w:r w:rsidRPr="00407B9B">
        <w:rPr>
          <w:sz w:val="32"/>
          <w:szCs w:val="32"/>
        </w:rPr>
        <w:t>Je možno odebrat 1 kompostér na domácnost a nevadí, že už nějaké kompostéry máte z předchozích vln.</w:t>
      </w:r>
    </w:p>
    <w:p w14:paraId="711E9664" w14:textId="77777777" w:rsidR="00407B9B" w:rsidRPr="00407B9B" w:rsidRDefault="00407B9B">
      <w:pPr>
        <w:rPr>
          <w:sz w:val="32"/>
          <w:szCs w:val="32"/>
        </w:rPr>
      </w:pPr>
    </w:p>
    <w:sectPr w:rsidR="00407B9B" w:rsidRPr="0040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B"/>
    <w:rsid w:val="002440BA"/>
    <w:rsid w:val="00407B9B"/>
    <w:rsid w:val="00A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9EF"/>
  <w15:chartTrackingRefBased/>
  <w15:docId w15:val="{6C8F7241-6909-4A48-872A-46D85522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2022-08-24T11:41:00Z</dcterms:created>
  <dcterms:modified xsi:type="dcterms:W3CDTF">2022-08-24T11:46:00Z</dcterms:modified>
</cp:coreProperties>
</file>