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01B6" w14:textId="77777777" w:rsidR="00926F8F" w:rsidRDefault="00926F8F" w:rsidP="00926F8F">
      <w:pPr>
        <w:pStyle w:val="Bezmezer1"/>
        <w:jc w:val="both"/>
        <w:rPr>
          <w:sz w:val="24"/>
          <w:szCs w:val="24"/>
        </w:rPr>
      </w:pPr>
    </w:p>
    <w:p w14:paraId="3EEE84AD" w14:textId="77777777" w:rsidR="00926F8F" w:rsidRDefault="00926F8F" w:rsidP="00926F8F">
      <w:pPr>
        <w:pStyle w:val="Bezmezer1"/>
        <w:jc w:val="both"/>
        <w:rPr>
          <w:sz w:val="24"/>
          <w:szCs w:val="24"/>
        </w:rPr>
      </w:pPr>
    </w:p>
    <w:p w14:paraId="600A47DB" w14:textId="77777777" w:rsidR="00715452" w:rsidRPr="009E463B" w:rsidRDefault="00715452" w:rsidP="00F24A02">
      <w:pPr>
        <w:jc w:val="center"/>
        <w:rPr>
          <w:sz w:val="40"/>
          <w:szCs w:val="40"/>
        </w:rPr>
      </w:pPr>
      <w:r w:rsidRPr="009E463B">
        <w:rPr>
          <w:sz w:val="40"/>
          <w:szCs w:val="40"/>
        </w:rPr>
        <w:t>USNESENÍ  :</w:t>
      </w:r>
    </w:p>
    <w:p w14:paraId="05737C65" w14:textId="709D2D64" w:rsidR="00715452" w:rsidRPr="009E463B" w:rsidRDefault="00715452" w:rsidP="00480F60">
      <w:pPr>
        <w:jc w:val="both"/>
        <w:rPr>
          <w:sz w:val="24"/>
          <w:szCs w:val="24"/>
        </w:rPr>
      </w:pPr>
      <w:r w:rsidRPr="009E463B">
        <w:rPr>
          <w:sz w:val="24"/>
          <w:szCs w:val="24"/>
        </w:rPr>
        <w:t xml:space="preserve">Z veřejného zasedání ZO </w:t>
      </w:r>
      <w:r w:rsidR="00BE6421" w:rsidRPr="009E463B">
        <w:rPr>
          <w:sz w:val="24"/>
          <w:szCs w:val="24"/>
        </w:rPr>
        <w:t>č.</w:t>
      </w:r>
      <w:r w:rsidR="00135247">
        <w:rPr>
          <w:sz w:val="24"/>
          <w:szCs w:val="24"/>
        </w:rPr>
        <w:t>6</w:t>
      </w:r>
      <w:r w:rsidR="00BE6421" w:rsidRPr="009E463B">
        <w:rPr>
          <w:sz w:val="24"/>
          <w:szCs w:val="24"/>
        </w:rPr>
        <w:t xml:space="preserve"> /20</w:t>
      </w:r>
      <w:r w:rsidR="00973520">
        <w:rPr>
          <w:sz w:val="24"/>
          <w:szCs w:val="24"/>
        </w:rPr>
        <w:t>2</w:t>
      </w:r>
      <w:r w:rsidR="00C76CD3">
        <w:rPr>
          <w:sz w:val="24"/>
          <w:szCs w:val="24"/>
        </w:rPr>
        <w:t>2</w:t>
      </w:r>
      <w:r w:rsidR="00BE6421" w:rsidRPr="009E463B">
        <w:rPr>
          <w:sz w:val="24"/>
          <w:szCs w:val="24"/>
        </w:rPr>
        <w:t xml:space="preserve">, </w:t>
      </w:r>
      <w:r w:rsidRPr="009E463B">
        <w:rPr>
          <w:sz w:val="24"/>
          <w:szCs w:val="24"/>
        </w:rPr>
        <w:t xml:space="preserve">konaného </w:t>
      </w:r>
      <w:r w:rsidRPr="00C64F4A">
        <w:rPr>
          <w:b/>
          <w:bCs/>
          <w:sz w:val="24"/>
          <w:szCs w:val="24"/>
        </w:rPr>
        <w:t xml:space="preserve">dne </w:t>
      </w:r>
      <w:r w:rsidR="00135247">
        <w:rPr>
          <w:b/>
          <w:bCs/>
          <w:sz w:val="24"/>
          <w:szCs w:val="24"/>
        </w:rPr>
        <w:t>7.9</w:t>
      </w:r>
      <w:r w:rsidR="00E558CA">
        <w:rPr>
          <w:b/>
          <w:bCs/>
          <w:sz w:val="24"/>
          <w:szCs w:val="24"/>
        </w:rPr>
        <w:t>.202</w:t>
      </w:r>
      <w:r w:rsidR="00C76CD3">
        <w:rPr>
          <w:b/>
          <w:bCs/>
          <w:sz w:val="24"/>
          <w:szCs w:val="24"/>
        </w:rPr>
        <w:t>2</w:t>
      </w:r>
      <w:r w:rsidRPr="009E463B">
        <w:rPr>
          <w:sz w:val="24"/>
          <w:szCs w:val="24"/>
        </w:rPr>
        <w:t xml:space="preserve"> v 18 hodin v kanceláři O</w:t>
      </w:r>
      <w:r w:rsidR="00864F20">
        <w:rPr>
          <w:sz w:val="24"/>
          <w:szCs w:val="24"/>
        </w:rPr>
        <w:t>Ú</w:t>
      </w:r>
      <w:r w:rsidRPr="009E463B">
        <w:rPr>
          <w:sz w:val="24"/>
          <w:szCs w:val="24"/>
        </w:rPr>
        <w:t>.</w:t>
      </w:r>
    </w:p>
    <w:p w14:paraId="0BD94BD1" w14:textId="30747579" w:rsidR="0025614D" w:rsidRDefault="00CF7C00" w:rsidP="00D0097D">
      <w:pPr>
        <w:jc w:val="both"/>
        <w:rPr>
          <w:sz w:val="24"/>
          <w:szCs w:val="24"/>
        </w:rPr>
      </w:pPr>
      <w:r w:rsidRPr="009E463B">
        <w:rPr>
          <w:sz w:val="24"/>
          <w:szCs w:val="24"/>
        </w:rPr>
        <w:t xml:space="preserve">Zastupitelstvo </w:t>
      </w:r>
      <w:proofErr w:type="gramStart"/>
      <w:r w:rsidRPr="009E463B">
        <w:rPr>
          <w:sz w:val="24"/>
          <w:szCs w:val="24"/>
        </w:rPr>
        <w:t xml:space="preserve">obce </w:t>
      </w:r>
      <w:r w:rsidR="00EF4E0D" w:rsidRPr="009E463B">
        <w:rPr>
          <w:sz w:val="24"/>
          <w:szCs w:val="24"/>
        </w:rPr>
        <w:t xml:space="preserve"> </w:t>
      </w:r>
      <w:r w:rsidR="00EF4E0D" w:rsidRPr="009E463B">
        <w:rPr>
          <w:b/>
          <w:sz w:val="24"/>
          <w:szCs w:val="24"/>
        </w:rPr>
        <w:t>schválilo</w:t>
      </w:r>
      <w:proofErr w:type="gramEnd"/>
      <w:r w:rsidR="00EF4E0D" w:rsidRPr="009E463B">
        <w:rPr>
          <w:b/>
          <w:sz w:val="24"/>
          <w:szCs w:val="24"/>
        </w:rPr>
        <w:t xml:space="preserve"> :</w:t>
      </w:r>
      <w:r w:rsidR="00EF4E0D" w:rsidRPr="009E463B">
        <w:rPr>
          <w:sz w:val="24"/>
          <w:szCs w:val="24"/>
        </w:rPr>
        <w:t xml:space="preserve"> </w:t>
      </w:r>
      <w:r w:rsidR="00715452" w:rsidRPr="009E463B">
        <w:rPr>
          <w:sz w:val="24"/>
          <w:szCs w:val="24"/>
        </w:rPr>
        <w:t xml:space="preserve">   </w:t>
      </w:r>
    </w:p>
    <w:p w14:paraId="3FA5994A" w14:textId="4EF69335" w:rsidR="00135247" w:rsidRDefault="00135247" w:rsidP="00135247">
      <w:pPr>
        <w:pStyle w:val="Bezmezer1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Zastupitelstvo obce schválilo smlouvu o poskytnutí účelového finančního příspěvku ve výši </w:t>
      </w:r>
      <w:proofErr w:type="gramStart"/>
      <w:r>
        <w:rPr>
          <w:sz w:val="24"/>
          <w:szCs w:val="24"/>
        </w:rPr>
        <w:t>3.154,-</w:t>
      </w:r>
      <w:proofErr w:type="gramEnd"/>
      <w:r>
        <w:rPr>
          <w:sz w:val="24"/>
          <w:szCs w:val="24"/>
        </w:rPr>
        <w:t>Kč na     spolufinancování  sociálních služeb ve SO ORP Moravský Krumlov pro rok 2022 mezi Obcí Čermákovice jako poskytovatelem příspěvku a Městem Moravský Krumlov jako příjemcem příspěvku.</w:t>
      </w:r>
    </w:p>
    <w:p w14:paraId="1E40831E" w14:textId="77777777" w:rsidR="00135247" w:rsidRDefault="00135247" w:rsidP="00135247">
      <w:pPr>
        <w:pStyle w:val="Bezmezer1"/>
        <w:ind w:left="680"/>
        <w:jc w:val="both"/>
        <w:rPr>
          <w:sz w:val="24"/>
          <w:szCs w:val="24"/>
        </w:rPr>
      </w:pPr>
    </w:p>
    <w:p w14:paraId="17A6C1D2" w14:textId="393E33A1" w:rsidR="00135247" w:rsidRDefault="00135247" w:rsidP="00135247">
      <w:pPr>
        <w:pStyle w:val="Bezmezer1"/>
        <w:ind w:left="73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135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Zastupitelstvo obce schválilo </w:t>
      </w:r>
      <w:proofErr w:type="gramStart"/>
      <w:r>
        <w:rPr>
          <w:sz w:val="24"/>
          <w:szCs w:val="24"/>
        </w:rPr>
        <w:t xml:space="preserve">následující </w:t>
      </w:r>
      <w:r w:rsidRPr="00525973">
        <w:rPr>
          <w:sz w:val="24"/>
          <w:szCs w:val="24"/>
        </w:rPr>
        <w:t xml:space="preserve"> </w:t>
      </w:r>
      <w:r>
        <w:rPr>
          <w:sz w:val="24"/>
          <w:szCs w:val="24"/>
        </w:rPr>
        <w:t>podmínky</w:t>
      </w:r>
      <w:proofErr w:type="gramEnd"/>
      <w:r>
        <w:rPr>
          <w:sz w:val="24"/>
          <w:szCs w:val="24"/>
        </w:rPr>
        <w:t xml:space="preserve"> </w:t>
      </w:r>
      <w:r w:rsidRPr="006279AB">
        <w:rPr>
          <w:sz w:val="24"/>
          <w:szCs w:val="24"/>
        </w:rPr>
        <w:t xml:space="preserve">vytěžení  suchého vytýčeného porostu  </w:t>
      </w:r>
      <w:r>
        <w:rPr>
          <w:sz w:val="24"/>
          <w:szCs w:val="24"/>
        </w:rPr>
        <w:t xml:space="preserve"> </w:t>
      </w:r>
      <w:r w:rsidRPr="006279AB">
        <w:rPr>
          <w:sz w:val="24"/>
          <w:szCs w:val="24"/>
        </w:rPr>
        <w:t>v obecním lese</w:t>
      </w:r>
      <w:r>
        <w:rPr>
          <w:sz w:val="24"/>
          <w:szCs w:val="24"/>
        </w:rPr>
        <w:t xml:space="preserve">, který je potřeba vytěžit : Uschlý porost v odhadovaném množství 30 m3 bude ve stojícím stavu v obecním lese vytýčen a jeho objem změřen lesním hospodářem a následně vytěžen jako palivové dřevo místním živnostníkem z oboru dřevozpracujícího průmyslu : Iveta Norková, bytem Čermákovice 15, který za toto dřevo obci zaplatí  1000,-Kč za m3.  </w:t>
      </w:r>
    </w:p>
    <w:p w14:paraId="73665E57" w14:textId="77777777" w:rsidR="00135247" w:rsidRDefault="00135247" w:rsidP="00135247">
      <w:pPr>
        <w:pStyle w:val="Bezmezer1"/>
        <w:jc w:val="both"/>
        <w:rPr>
          <w:sz w:val="24"/>
          <w:szCs w:val="24"/>
        </w:rPr>
      </w:pPr>
    </w:p>
    <w:p w14:paraId="2A37B127" w14:textId="768650AD" w:rsidR="00135247" w:rsidRDefault="00135247" w:rsidP="00135247">
      <w:pPr>
        <w:pStyle w:val="Bezmezer1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135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Zastupitelstvo obce schválilo, že stavební řezivo na výstavbu přístřešku vyrobí a obci dodá místní producent stavebního řeziva Luboš Pachl z důvodu 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 xml:space="preserve">. úspor na dopravě a DPH, ( L. Pachl není plátce DPH a provozuje pilu v místě realizace), dále že stavbu zrealizuje stavební firma  ještě v letošním roce, která nabídne nejnižší cenu a dobu realizace do konce listopadu 2022 z důvodu finančních úspor a neustálého zvyšování cen, kdy bude proveden kvalifikovaný průzkum nabídek místních dodavatelů, kdy bude rozhodovat cena a rychlost realizace. Dále podle směrnic obce na provádění veřejných zakázek, nebude soutěž vyhlašována a zakázka bude zadána dodavateli, který nabídne nejnižší cenu za dodržení odpovídající kvality a parametrů stavby dle projektové dokumentace a nejrychlejší dobu realizace díla.  </w:t>
      </w:r>
    </w:p>
    <w:p w14:paraId="3593EDC6" w14:textId="77777777" w:rsidR="00135247" w:rsidRDefault="00135247" w:rsidP="00135247">
      <w:pPr>
        <w:pStyle w:val="Bezmezer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5DDEBEB" w14:textId="4DB05A55" w:rsidR="00135247" w:rsidRDefault="00135247" w:rsidP="00135247">
      <w:pPr>
        <w:pStyle w:val="Bezmezer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135247">
        <w:rPr>
          <w:sz w:val="24"/>
          <w:szCs w:val="24"/>
        </w:rPr>
        <w:t xml:space="preserve"> </w:t>
      </w:r>
      <w:r>
        <w:rPr>
          <w:sz w:val="24"/>
          <w:szCs w:val="24"/>
        </w:rPr>
        <w:t>Zastupitelstvo obce schválilo</w:t>
      </w:r>
      <w:r w:rsidRPr="001F20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Darovací </w:t>
      </w:r>
      <w:proofErr w:type="gramStart"/>
      <w:r>
        <w:rPr>
          <w:sz w:val="24"/>
          <w:szCs w:val="24"/>
        </w:rPr>
        <w:t>smlouvu  mezi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Energoregion</w:t>
      </w:r>
      <w:proofErr w:type="spellEnd"/>
      <w:r>
        <w:rPr>
          <w:sz w:val="24"/>
          <w:szCs w:val="24"/>
        </w:rPr>
        <w:t xml:space="preserve"> 2020, jako dárcem a  obcí Čermákovice jako obdarovaným,  ze dne 7.9.2022 na poskytnutí finančního  daru ve výši 52.000,-Kč.</w:t>
      </w:r>
    </w:p>
    <w:p w14:paraId="73C02172" w14:textId="77777777" w:rsidR="00135247" w:rsidRDefault="00135247" w:rsidP="00135247">
      <w:pPr>
        <w:pStyle w:val="Bezmezer1"/>
        <w:ind w:left="720"/>
        <w:jc w:val="both"/>
        <w:rPr>
          <w:sz w:val="24"/>
          <w:szCs w:val="24"/>
        </w:rPr>
      </w:pPr>
    </w:p>
    <w:p w14:paraId="29E264DE" w14:textId="718DA942" w:rsidR="00135247" w:rsidRDefault="00135247" w:rsidP="00135247">
      <w:pPr>
        <w:pStyle w:val="Bezmezer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135247">
        <w:rPr>
          <w:sz w:val="24"/>
          <w:szCs w:val="24"/>
        </w:rPr>
        <w:t xml:space="preserve"> </w:t>
      </w:r>
      <w:r>
        <w:rPr>
          <w:sz w:val="24"/>
          <w:szCs w:val="24"/>
        </w:rPr>
        <w:t>Zastupitelstvo obce schválilo Plán financování obnovy vodohospodářské infrastruktury v obci Čermákovice pro roky  2022-2031, vypracovaný firmou LANAK CZ, a.s.</w:t>
      </w:r>
    </w:p>
    <w:p w14:paraId="6D44556A" w14:textId="77777777" w:rsidR="00135247" w:rsidRDefault="00135247" w:rsidP="00135247">
      <w:pPr>
        <w:pStyle w:val="Bezmezer1"/>
        <w:ind w:left="720"/>
        <w:jc w:val="both"/>
        <w:rPr>
          <w:sz w:val="24"/>
          <w:szCs w:val="24"/>
        </w:rPr>
      </w:pPr>
    </w:p>
    <w:p w14:paraId="2CD0088A" w14:textId="43E46A94" w:rsidR="00135247" w:rsidRDefault="00135247" w:rsidP="00135247">
      <w:pPr>
        <w:pStyle w:val="Bezmezer1"/>
        <w:ind w:left="720"/>
        <w:jc w:val="both"/>
        <w:rPr>
          <w:sz w:val="24"/>
          <w:szCs w:val="24"/>
        </w:rPr>
      </w:pPr>
    </w:p>
    <w:p w14:paraId="41A69473" w14:textId="5160B801" w:rsidR="00135247" w:rsidRDefault="00135247" w:rsidP="00135247">
      <w:pPr>
        <w:pStyle w:val="Bezmezer1"/>
        <w:ind w:left="680"/>
        <w:jc w:val="both"/>
        <w:rPr>
          <w:sz w:val="24"/>
          <w:szCs w:val="24"/>
        </w:rPr>
      </w:pPr>
    </w:p>
    <w:p w14:paraId="2E99C4B6" w14:textId="77777777" w:rsidR="00135247" w:rsidRDefault="00135247" w:rsidP="00135247">
      <w:pPr>
        <w:pStyle w:val="Bezmezer1"/>
        <w:ind w:left="680"/>
        <w:jc w:val="both"/>
        <w:rPr>
          <w:sz w:val="24"/>
          <w:szCs w:val="24"/>
        </w:rPr>
      </w:pPr>
    </w:p>
    <w:p w14:paraId="2D1D0B64" w14:textId="77777777" w:rsidR="00135247" w:rsidRDefault="00135247" w:rsidP="00D0097D">
      <w:pPr>
        <w:jc w:val="both"/>
        <w:rPr>
          <w:sz w:val="24"/>
          <w:szCs w:val="24"/>
        </w:rPr>
      </w:pPr>
    </w:p>
    <w:p w14:paraId="647A4499" w14:textId="1093898B" w:rsidR="00135247" w:rsidRDefault="00135247" w:rsidP="00D00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bere na vědomí: </w:t>
      </w:r>
    </w:p>
    <w:p w14:paraId="11A56154" w14:textId="439AA015" w:rsidR="00135247" w:rsidRDefault="007C70FF" w:rsidP="00D00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5247">
        <w:rPr>
          <w:sz w:val="24"/>
          <w:szCs w:val="24"/>
        </w:rPr>
        <w:t>1)</w:t>
      </w:r>
      <w:r w:rsidR="00135247" w:rsidRPr="00135247">
        <w:rPr>
          <w:sz w:val="24"/>
          <w:szCs w:val="24"/>
        </w:rPr>
        <w:t xml:space="preserve"> </w:t>
      </w:r>
      <w:r w:rsidR="00135247">
        <w:rPr>
          <w:sz w:val="24"/>
          <w:szCs w:val="24"/>
        </w:rPr>
        <w:t xml:space="preserve">Zastupitelstvo obce </w:t>
      </w:r>
      <w:proofErr w:type="gramStart"/>
      <w:r w:rsidR="00135247">
        <w:rPr>
          <w:sz w:val="24"/>
          <w:szCs w:val="24"/>
        </w:rPr>
        <w:t>bere  na</w:t>
      </w:r>
      <w:proofErr w:type="gramEnd"/>
      <w:r w:rsidR="00135247">
        <w:rPr>
          <w:sz w:val="24"/>
          <w:szCs w:val="24"/>
        </w:rPr>
        <w:t xml:space="preserve"> vědomí Rozpočtová opatření č.: 4.,5./2022.</w:t>
      </w:r>
    </w:p>
    <w:p w14:paraId="07104B8D" w14:textId="77777777" w:rsidR="00135247" w:rsidRDefault="00135247" w:rsidP="00D0097D">
      <w:pPr>
        <w:jc w:val="both"/>
        <w:rPr>
          <w:sz w:val="24"/>
          <w:szCs w:val="24"/>
        </w:rPr>
      </w:pPr>
    </w:p>
    <w:p w14:paraId="420E23B6" w14:textId="77777777" w:rsidR="00A2062D" w:rsidRDefault="00A2062D" w:rsidP="00D0097D">
      <w:pPr>
        <w:jc w:val="both"/>
        <w:rPr>
          <w:sz w:val="24"/>
          <w:szCs w:val="24"/>
        </w:rPr>
      </w:pPr>
    </w:p>
    <w:p w14:paraId="58E3414C" w14:textId="77777777" w:rsidR="00135247" w:rsidRDefault="00135247" w:rsidP="00D0097D">
      <w:pPr>
        <w:jc w:val="both"/>
        <w:rPr>
          <w:sz w:val="24"/>
          <w:szCs w:val="24"/>
        </w:rPr>
      </w:pPr>
    </w:p>
    <w:p w14:paraId="214CF713" w14:textId="77777777" w:rsidR="00135247" w:rsidRDefault="00135247" w:rsidP="00D0097D">
      <w:pPr>
        <w:jc w:val="both"/>
        <w:rPr>
          <w:sz w:val="24"/>
          <w:szCs w:val="24"/>
        </w:rPr>
      </w:pPr>
    </w:p>
    <w:p w14:paraId="747CC859" w14:textId="77777777" w:rsidR="00715452" w:rsidRPr="009E463B" w:rsidRDefault="00715452" w:rsidP="00480F60">
      <w:pPr>
        <w:jc w:val="both"/>
        <w:rPr>
          <w:i/>
          <w:sz w:val="24"/>
          <w:szCs w:val="24"/>
        </w:rPr>
      </w:pPr>
      <w:r w:rsidRPr="009E463B">
        <w:rPr>
          <w:i/>
          <w:sz w:val="24"/>
          <w:szCs w:val="24"/>
        </w:rPr>
        <w:t>Usnesení ZO Čermákovice bylo schváleno v jednotlivých bodech při projednávání.</w:t>
      </w:r>
    </w:p>
    <w:p w14:paraId="721EF7F0" w14:textId="77777777" w:rsidR="00715452" w:rsidRDefault="00715452" w:rsidP="00480F60">
      <w:pPr>
        <w:jc w:val="both"/>
        <w:rPr>
          <w:i/>
          <w:sz w:val="24"/>
          <w:szCs w:val="24"/>
        </w:rPr>
      </w:pPr>
    </w:p>
    <w:p w14:paraId="291AAAE6" w14:textId="77777777" w:rsidR="00C64F4A" w:rsidRDefault="00C64F4A" w:rsidP="00480F60">
      <w:pPr>
        <w:jc w:val="both"/>
        <w:rPr>
          <w:i/>
          <w:sz w:val="24"/>
          <w:szCs w:val="24"/>
        </w:rPr>
      </w:pPr>
    </w:p>
    <w:p w14:paraId="7F1B0501" w14:textId="77777777" w:rsidR="00C64F4A" w:rsidRPr="009E463B" w:rsidRDefault="00C64F4A" w:rsidP="00480F60">
      <w:pPr>
        <w:jc w:val="both"/>
        <w:rPr>
          <w:i/>
          <w:sz w:val="24"/>
          <w:szCs w:val="24"/>
        </w:rPr>
      </w:pPr>
    </w:p>
    <w:p w14:paraId="4A9BF432" w14:textId="6C4874EA" w:rsidR="00F24A02" w:rsidRPr="009E463B" w:rsidRDefault="00715452" w:rsidP="00F24A02">
      <w:pPr>
        <w:jc w:val="both"/>
        <w:rPr>
          <w:i/>
          <w:sz w:val="24"/>
          <w:szCs w:val="24"/>
        </w:rPr>
      </w:pPr>
      <w:r w:rsidRPr="009E463B">
        <w:rPr>
          <w:i/>
          <w:sz w:val="24"/>
          <w:szCs w:val="24"/>
        </w:rPr>
        <w:t xml:space="preserve">Ověřovatelé </w:t>
      </w:r>
      <w:proofErr w:type="gramStart"/>
      <w:r w:rsidRPr="009E463B">
        <w:rPr>
          <w:i/>
          <w:sz w:val="24"/>
          <w:szCs w:val="24"/>
        </w:rPr>
        <w:t>zápisu :</w:t>
      </w:r>
      <w:proofErr w:type="gramEnd"/>
      <w:r w:rsidRPr="009E463B">
        <w:rPr>
          <w:i/>
          <w:sz w:val="24"/>
          <w:szCs w:val="24"/>
        </w:rPr>
        <w:t xml:space="preserve">  </w:t>
      </w:r>
      <w:r w:rsidR="00135247">
        <w:rPr>
          <w:i/>
          <w:sz w:val="24"/>
          <w:szCs w:val="24"/>
        </w:rPr>
        <w:t xml:space="preserve">    Petr Nesvačil</w:t>
      </w:r>
      <w:r w:rsidR="00F24A02" w:rsidRPr="009E463B">
        <w:rPr>
          <w:i/>
          <w:sz w:val="24"/>
          <w:szCs w:val="24"/>
        </w:rPr>
        <w:t xml:space="preserve">                                             </w:t>
      </w:r>
      <w:r w:rsidR="00135247">
        <w:rPr>
          <w:i/>
          <w:sz w:val="24"/>
          <w:szCs w:val="24"/>
        </w:rPr>
        <w:t>Jiří Modráček</w:t>
      </w:r>
      <w:r w:rsidR="00F24A02" w:rsidRPr="009E463B">
        <w:rPr>
          <w:i/>
          <w:sz w:val="24"/>
          <w:szCs w:val="24"/>
        </w:rPr>
        <w:t xml:space="preserve">          </w:t>
      </w:r>
    </w:p>
    <w:p w14:paraId="5BF3ED51" w14:textId="77777777" w:rsidR="00F24A02" w:rsidRPr="009E463B" w:rsidRDefault="00F24A02" w:rsidP="00480F60">
      <w:pPr>
        <w:jc w:val="both"/>
        <w:rPr>
          <w:i/>
          <w:sz w:val="24"/>
          <w:szCs w:val="24"/>
        </w:rPr>
      </w:pPr>
      <w:r w:rsidRPr="009E463B">
        <w:rPr>
          <w:i/>
          <w:sz w:val="24"/>
          <w:szCs w:val="24"/>
        </w:rPr>
        <w:t xml:space="preserve">                                     </w:t>
      </w:r>
      <w:r w:rsidR="00C64F4A">
        <w:rPr>
          <w:i/>
          <w:sz w:val="24"/>
          <w:szCs w:val="24"/>
        </w:rPr>
        <w:t xml:space="preserve">     </w:t>
      </w:r>
      <w:r w:rsidRPr="009E463B">
        <w:rPr>
          <w:i/>
          <w:sz w:val="24"/>
          <w:szCs w:val="24"/>
        </w:rPr>
        <w:t xml:space="preserve"> </w:t>
      </w:r>
      <w:r w:rsidR="00C64F4A">
        <w:rPr>
          <w:i/>
          <w:sz w:val="24"/>
          <w:szCs w:val="24"/>
        </w:rPr>
        <w:t xml:space="preserve">člen ZO                  </w:t>
      </w:r>
      <w:r w:rsidRPr="009E463B">
        <w:rPr>
          <w:i/>
          <w:sz w:val="24"/>
          <w:szCs w:val="24"/>
        </w:rPr>
        <w:t xml:space="preserve">           </w:t>
      </w:r>
      <w:r w:rsidR="00715452" w:rsidRPr="009E463B">
        <w:rPr>
          <w:i/>
          <w:sz w:val="24"/>
          <w:szCs w:val="24"/>
        </w:rPr>
        <w:t xml:space="preserve">                              </w:t>
      </w:r>
      <w:proofErr w:type="gramStart"/>
      <w:r w:rsidRPr="009E463B">
        <w:rPr>
          <w:i/>
          <w:sz w:val="24"/>
          <w:szCs w:val="24"/>
        </w:rPr>
        <w:t>člen  ZO</w:t>
      </w:r>
      <w:proofErr w:type="gramEnd"/>
      <w:r w:rsidRPr="009E463B">
        <w:rPr>
          <w:i/>
          <w:sz w:val="24"/>
          <w:szCs w:val="24"/>
        </w:rPr>
        <w:t xml:space="preserve">                                                                     </w:t>
      </w:r>
    </w:p>
    <w:p w14:paraId="37E41D62" w14:textId="77777777" w:rsidR="00715452" w:rsidRPr="009E463B" w:rsidRDefault="00F24A02" w:rsidP="00480F60">
      <w:pPr>
        <w:jc w:val="both"/>
        <w:rPr>
          <w:i/>
          <w:sz w:val="24"/>
          <w:szCs w:val="24"/>
        </w:rPr>
      </w:pPr>
      <w:r w:rsidRPr="009E463B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8C5EDD">
        <w:rPr>
          <w:i/>
          <w:sz w:val="24"/>
          <w:szCs w:val="24"/>
        </w:rPr>
        <w:t xml:space="preserve">                         </w:t>
      </w:r>
      <w:r w:rsidR="00715452" w:rsidRPr="009E463B">
        <w:rPr>
          <w:i/>
          <w:sz w:val="24"/>
          <w:szCs w:val="24"/>
        </w:rPr>
        <w:t xml:space="preserve"> </w:t>
      </w:r>
    </w:p>
    <w:p w14:paraId="45481417" w14:textId="77777777" w:rsidR="008C5EDD" w:rsidRDefault="008C5EDD" w:rsidP="00480F60">
      <w:pPr>
        <w:jc w:val="both"/>
        <w:rPr>
          <w:i/>
          <w:sz w:val="24"/>
          <w:szCs w:val="24"/>
        </w:rPr>
      </w:pPr>
    </w:p>
    <w:p w14:paraId="793787E0" w14:textId="77777777" w:rsidR="00C64F4A" w:rsidRDefault="00F24A02" w:rsidP="00C64F4A">
      <w:pPr>
        <w:pStyle w:val="Bezmezer"/>
      </w:pPr>
      <w:r w:rsidRPr="00C64F4A">
        <w:t xml:space="preserve">                                                                                               </w:t>
      </w:r>
    </w:p>
    <w:p w14:paraId="62648E30" w14:textId="77777777" w:rsidR="00C64F4A" w:rsidRDefault="00C64F4A" w:rsidP="00C64F4A">
      <w:pPr>
        <w:pStyle w:val="Bezmezer"/>
      </w:pPr>
    </w:p>
    <w:p w14:paraId="46AFC458" w14:textId="77777777" w:rsidR="00F24A02" w:rsidRPr="00C64F4A" w:rsidRDefault="00C64F4A" w:rsidP="00C64F4A">
      <w:pPr>
        <w:pStyle w:val="Bezmezer"/>
      </w:pPr>
      <w:r>
        <w:t xml:space="preserve">                                                                                             </w:t>
      </w:r>
      <w:r w:rsidR="00F24A02" w:rsidRPr="00C64F4A">
        <w:t xml:space="preserve">    Bc. Vepřek Jaroslav</w:t>
      </w:r>
    </w:p>
    <w:p w14:paraId="600C35F0" w14:textId="77777777" w:rsidR="00715452" w:rsidRPr="00C64F4A" w:rsidRDefault="00F24A02" w:rsidP="00480F60">
      <w:pPr>
        <w:jc w:val="both"/>
        <w:rPr>
          <w:iCs/>
          <w:sz w:val="24"/>
          <w:szCs w:val="24"/>
        </w:rPr>
      </w:pPr>
      <w:r w:rsidRPr="00C64F4A">
        <w:rPr>
          <w:iCs/>
          <w:sz w:val="24"/>
          <w:szCs w:val="24"/>
        </w:rPr>
        <w:t xml:space="preserve">                                                                                                    starosta </w:t>
      </w:r>
      <w:r w:rsidR="00715452" w:rsidRPr="00C64F4A">
        <w:rPr>
          <w:iCs/>
          <w:sz w:val="24"/>
          <w:szCs w:val="24"/>
        </w:rPr>
        <w:t xml:space="preserve">                              </w:t>
      </w:r>
      <w:r w:rsidRPr="00C64F4A">
        <w:rPr>
          <w:iCs/>
          <w:sz w:val="24"/>
          <w:szCs w:val="24"/>
        </w:rPr>
        <w:t xml:space="preserve">       </w:t>
      </w:r>
      <w:r w:rsidR="00715452" w:rsidRPr="00C64F4A">
        <w:rPr>
          <w:iCs/>
          <w:sz w:val="24"/>
          <w:szCs w:val="24"/>
        </w:rPr>
        <w:t xml:space="preserve">   </w:t>
      </w:r>
    </w:p>
    <w:p w14:paraId="4F7E2D73" w14:textId="77777777" w:rsidR="00C64F4A" w:rsidRPr="00C64F4A" w:rsidRDefault="00C64F4A" w:rsidP="00480F60">
      <w:pPr>
        <w:jc w:val="both"/>
        <w:rPr>
          <w:iCs/>
          <w:sz w:val="24"/>
          <w:szCs w:val="24"/>
        </w:rPr>
      </w:pPr>
    </w:p>
    <w:p w14:paraId="36A278E2" w14:textId="77777777" w:rsidR="00C64F4A" w:rsidRDefault="00C64F4A" w:rsidP="00480F60">
      <w:pPr>
        <w:jc w:val="both"/>
        <w:rPr>
          <w:iCs/>
          <w:sz w:val="24"/>
          <w:szCs w:val="24"/>
        </w:rPr>
      </w:pPr>
    </w:p>
    <w:p w14:paraId="4C6A089A" w14:textId="77777777" w:rsidR="00E6699E" w:rsidRDefault="00E6699E" w:rsidP="00480F60">
      <w:pPr>
        <w:jc w:val="both"/>
        <w:rPr>
          <w:iCs/>
          <w:sz w:val="24"/>
          <w:szCs w:val="24"/>
        </w:rPr>
      </w:pPr>
    </w:p>
    <w:p w14:paraId="19EEED32" w14:textId="77777777" w:rsidR="00E6699E" w:rsidRDefault="00E6699E" w:rsidP="00480F60">
      <w:pPr>
        <w:jc w:val="both"/>
        <w:rPr>
          <w:iCs/>
          <w:sz w:val="24"/>
          <w:szCs w:val="24"/>
        </w:rPr>
      </w:pPr>
    </w:p>
    <w:p w14:paraId="1204435B" w14:textId="6FD95B7A" w:rsidR="00715452" w:rsidRPr="00C64F4A" w:rsidRDefault="00715452" w:rsidP="00480F60">
      <w:pPr>
        <w:jc w:val="both"/>
        <w:rPr>
          <w:iCs/>
          <w:sz w:val="24"/>
          <w:szCs w:val="24"/>
        </w:rPr>
      </w:pPr>
      <w:r w:rsidRPr="00C64F4A">
        <w:rPr>
          <w:iCs/>
          <w:sz w:val="24"/>
          <w:szCs w:val="24"/>
        </w:rPr>
        <w:t xml:space="preserve"> </w:t>
      </w:r>
      <w:proofErr w:type="gramStart"/>
      <w:r w:rsidRPr="00C64F4A">
        <w:rPr>
          <w:iCs/>
          <w:sz w:val="24"/>
          <w:szCs w:val="24"/>
        </w:rPr>
        <w:t>Vyvěšeno :</w:t>
      </w:r>
      <w:proofErr w:type="gramEnd"/>
      <w:r w:rsidRPr="00C64F4A">
        <w:rPr>
          <w:iCs/>
          <w:sz w:val="24"/>
          <w:szCs w:val="24"/>
        </w:rPr>
        <w:t xml:space="preserve">  </w:t>
      </w:r>
      <w:r w:rsidR="00C64F4A" w:rsidRPr="00C64F4A">
        <w:rPr>
          <w:iCs/>
          <w:sz w:val="24"/>
          <w:szCs w:val="24"/>
        </w:rPr>
        <w:t xml:space="preserve">  </w:t>
      </w:r>
      <w:r w:rsidR="007C70FF">
        <w:rPr>
          <w:iCs/>
          <w:sz w:val="24"/>
          <w:szCs w:val="24"/>
        </w:rPr>
        <w:t>9.9.2022</w:t>
      </w:r>
    </w:p>
    <w:p w14:paraId="4898B7F3" w14:textId="01668BB3" w:rsidR="00CD21F1" w:rsidRDefault="00715452" w:rsidP="00480F60">
      <w:pPr>
        <w:jc w:val="both"/>
        <w:rPr>
          <w:iCs/>
          <w:sz w:val="24"/>
          <w:szCs w:val="24"/>
        </w:rPr>
      </w:pPr>
      <w:r w:rsidRPr="00C64F4A">
        <w:rPr>
          <w:iCs/>
          <w:sz w:val="24"/>
          <w:szCs w:val="24"/>
        </w:rPr>
        <w:t xml:space="preserve"> Sňato      </w:t>
      </w:r>
      <w:proofErr w:type="gramStart"/>
      <w:r w:rsidRPr="00C64F4A">
        <w:rPr>
          <w:iCs/>
          <w:sz w:val="24"/>
          <w:szCs w:val="24"/>
        </w:rPr>
        <w:t xml:space="preserve">  :</w:t>
      </w:r>
      <w:proofErr w:type="gramEnd"/>
      <w:r w:rsidRPr="00C64F4A">
        <w:rPr>
          <w:iCs/>
          <w:sz w:val="24"/>
          <w:szCs w:val="24"/>
        </w:rPr>
        <w:t xml:space="preserve"> </w:t>
      </w:r>
      <w:r w:rsidR="00C37B4A">
        <w:rPr>
          <w:iCs/>
          <w:sz w:val="24"/>
          <w:szCs w:val="24"/>
        </w:rPr>
        <w:t xml:space="preserve">  </w:t>
      </w:r>
      <w:r w:rsidR="00C64F4A" w:rsidRPr="00C64F4A">
        <w:rPr>
          <w:iCs/>
          <w:sz w:val="24"/>
          <w:szCs w:val="24"/>
        </w:rPr>
        <w:t xml:space="preserve"> </w:t>
      </w:r>
      <w:r w:rsidR="007C70FF">
        <w:rPr>
          <w:iCs/>
          <w:sz w:val="24"/>
          <w:szCs w:val="24"/>
        </w:rPr>
        <w:t>30.9</w:t>
      </w:r>
      <w:r w:rsidR="00403D53">
        <w:rPr>
          <w:iCs/>
          <w:sz w:val="24"/>
          <w:szCs w:val="24"/>
        </w:rPr>
        <w:t>.</w:t>
      </w:r>
      <w:r w:rsidR="008A5D01" w:rsidRPr="00C64F4A">
        <w:rPr>
          <w:iCs/>
          <w:sz w:val="24"/>
          <w:szCs w:val="24"/>
        </w:rPr>
        <w:t>20</w:t>
      </w:r>
      <w:r w:rsidR="00973520" w:rsidRPr="00C64F4A">
        <w:rPr>
          <w:iCs/>
          <w:sz w:val="24"/>
          <w:szCs w:val="24"/>
        </w:rPr>
        <w:t>2</w:t>
      </w:r>
      <w:r w:rsidR="00E6699E">
        <w:rPr>
          <w:iCs/>
          <w:sz w:val="24"/>
          <w:szCs w:val="24"/>
        </w:rPr>
        <w:t>2</w:t>
      </w:r>
    </w:p>
    <w:p w14:paraId="7E0E4757" w14:textId="77777777" w:rsidR="00E6699E" w:rsidRDefault="00E6699E" w:rsidP="00480F60">
      <w:pPr>
        <w:jc w:val="both"/>
        <w:rPr>
          <w:iCs/>
          <w:sz w:val="24"/>
          <w:szCs w:val="24"/>
        </w:rPr>
      </w:pPr>
    </w:p>
    <w:p w14:paraId="04D3CCF2" w14:textId="77777777" w:rsidR="00E6699E" w:rsidRPr="00C64F4A" w:rsidRDefault="00E6699E" w:rsidP="00480F60">
      <w:pPr>
        <w:jc w:val="both"/>
        <w:rPr>
          <w:iCs/>
          <w:sz w:val="24"/>
          <w:szCs w:val="24"/>
        </w:rPr>
      </w:pPr>
    </w:p>
    <w:sectPr w:rsidR="00E6699E" w:rsidRPr="00C6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764"/>
    <w:multiLevelType w:val="hybridMultilevel"/>
    <w:tmpl w:val="D93A2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7779"/>
    <w:multiLevelType w:val="hybridMultilevel"/>
    <w:tmpl w:val="B5540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BC5"/>
    <w:multiLevelType w:val="hybridMultilevel"/>
    <w:tmpl w:val="98EE7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219C"/>
    <w:multiLevelType w:val="hybridMultilevel"/>
    <w:tmpl w:val="98EE7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4644B"/>
    <w:multiLevelType w:val="hybridMultilevel"/>
    <w:tmpl w:val="98EE7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2D72"/>
    <w:multiLevelType w:val="hybridMultilevel"/>
    <w:tmpl w:val="D93A2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623B4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num w:numId="1" w16cid:durableId="1614094143">
    <w:abstractNumId w:val="6"/>
  </w:num>
  <w:num w:numId="2" w16cid:durableId="920682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9226416">
    <w:abstractNumId w:val="0"/>
  </w:num>
  <w:num w:numId="4" w16cid:durableId="1275212771">
    <w:abstractNumId w:val="1"/>
  </w:num>
  <w:num w:numId="5" w16cid:durableId="1781224329">
    <w:abstractNumId w:val="4"/>
  </w:num>
  <w:num w:numId="6" w16cid:durableId="1876769163">
    <w:abstractNumId w:val="3"/>
  </w:num>
  <w:num w:numId="7" w16cid:durableId="71979130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00F"/>
    <w:rsid w:val="000300D2"/>
    <w:rsid w:val="000B1FBA"/>
    <w:rsid w:val="000B3FDD"/>
    <w:rsid w:val="001107B5"/>
    <w:rsid w:val="00115F1E"/>
    <w:rsid w:val="00124669"/>
    <w:rsid w:val="00135247"/>
    <w:rsid w:val="0013723B"/>
    <w:rsid w:val="00144859"/>
    <w:rsid w:val="00145CE4"/>
    <w:rsid w:val="00147827"/>
    <w:rsid w:val="00155D59"/>
    <w:rsid w:val="00172696"/>
    <w:rsid w:val="0017496E"/>
    <w:rsid w:val="00177EF3"/>
    <w:rsid w:val="001836CE"/>
    <w:rsid w:val="001F207A"/>
    <w:rsid w:val="00222605"/>
    <w:rsid w:val="0022300F"/>
    <w:rsid w:val="00240A47"/>
    <w:rsid w:val="002536E5"/>
    <w:rsid w:val="0025614D"/>
    <w:rsid w:val="00260F76"/>
    <w:rsid w:val="00261557"/>
    <w:rsid w:val="0027635B"/>
    <w:rsid w:val="002830B9"/>
    <w:rsid w:val="00283A12"/>
    <w:rsid w:val="002913A9"/>
    <w:rsid w:val="002A2B40"/>
    <w:rsid w:val="002E3A5B"/>
    <w:rsid w:val="00314133"/>
    <w:rsid w:val="00354E5C"/>
    <w:rsid w:val="0037516F"/>
    <w:rsid w:val="0038625E"/>
    <w:rsid w:val="0039550E"/>
    <w:rsid w:val="00403D53"/>
    <w:rsid w:val="004115A9"/>
    <w:rsid w:val="00415D55"/>
    <w:rsid w:val="00435251"/>
    <w:rsid w:val="00455733"/>
    <w:rsid w:val="00470AAD"/>
    <w:rsid w:val="00480F60"/>
    <w:rsid w:val="00483A3B"/>
    <w:rsid w:val="004C0900"/>
    <w:rsid w:val="004C49C2"/>
    <w:rsid w:val="004D6B23"/>
    <w:rsid w:val="004D7BC2"/>
    <w:rsid w:val="004E128D"/>
    <w:rsid w:val="00525973"/>
    <w:rsid w:val="00571F8C"/>
    <w:rsid w:val="0057395F"/>
    <w:rsid w:val="005771D1"/>
    <w:rsid w:val="005B2072"/>
    <w:rsid w:val="005F46DF"/>
    <w:rsid w:val="00600261"/>
    <w:rsid w:val="00656127"/>
    <w:rsid w:val="006C5052"/>
    <w:rsid w:val="006E74ED"/>
    <w:rsid w:val="007013A8"/>
    <w:rsid w:val="007141E0"/>
    <w:rsid w:val="00715452"/>
    <w:rsid w:val="00724568"/>
    <w:rsid w:val="00747553"/>
    <w:rsid w:val="00765221"/>
    <w:rsid w:val="007729E5"/>
    <w:rsid w:val="007864F0"/>
    <w:rsid w:val="007A4525"/>
    <w:rsid w:val="007A7D0E"/>
    <w:rsid w:val="007C2B7B"/>
    <w:rsid w:val="007C5F61"/>
    <w:rsid w:val="007C70FF"/>
    <w:rsid w:val="007E1D7F"/>
    <w:rsid w:val="007F5FBA"/>
    <w:rsid w:val="00810FBF"/>
    <w:rsid w:val="00823502"/>
    <w:rsid w:val="008241F9"/>
    <w:rsid w:val="00864F20"/>
    <w:rsid w:val="00874345"/>
    <w:rsid w:val="0089449D"/>
    <w:rsid w:val="008A0150"/>
    <w:rsid w:val="008A2D9A"/>
    <w:rsid w:val="008A5D01"/>
    <w:rsid w:val="008B4482"/>
    <w:rsid w:val="008C5EDD"/>
    <w:rsid w:val="008E1CBC"/>
    <w:rsid w:val="008F1AB2"/>
    <w:rsid w:val="00925848"/>
    <w:rsid w:val="00926F8F"/>
    <w:rsid w:val="00950B52"/>
    <w:rsid w:val="00953195"/>
    <w:rsid w:val="00962FAA"/>
    <w:rsid w:val="00973520"/>
    <w:rsid w:val="009A4953"/>
    <w:rsid w:val="009D04A2"/>
    <w:rsid w:val="009E463B"/>
    <w:rsid w:val="00A15361"/>
    <w:rsid w:val="00A2062D"/>
    <w:rsid w:val="00A951A4"/>
    <w:rsid w:val="00AA1DF6"/>
    <w:rsid w:val="00AA4E25"/>
    <w:rsid w:val="00AA59B5"/>
    <w:rsid w:val="00AA6770"/>
    <w:rsid w:val="00AA699C"/>
    <w:rsid w:val="00AB76B1"/>
    <w:rsid w:val="00AD3648"/>
    <w:rsid w:val="00AD5B1A"/>
    <w:rsid w:val="00AE142D"/>
    <w:rsid w:val="00AF49AA"/>
    <w:rsid w:val="00AF7131"/>
    <w:rsid w:val="00B322DE"/>
    <w:rsid w:val="00B400DB"/>
    <w:rsid w:val="00B4488A"/>
    <w:rsid w:val="00B51106"/>
    <w:rsid w:val="00B569E5"/>
    <w:rsid w:val="00B62B9B"/>
    <w:rsid w:val="00B7019D"/>
    <w:rsid w:val="00BA1A7E"/>
    <w:rsid w:val="00BE141D"/>
    <w:rsid w:val="00BE6421"/>
    <w:rsid w:val="00C03CC0"/>
    <w:rsid w:val="00C37B4A"/>
    <w:rsid w:val="00C519FD"/>
    <w:rsid w:val="00C64F4A"/>
    <w:rsid w:val="00C73DB3"/>
    <w:rsid w:val="00C76CD3"/>
    <w:rsid w:val="00C824DD"/>
    <w:rsid w:val="00C9649D"/>
    <w:rsid w:val="00CB0F07"/>
    <w:rsid w:val="00CD21F1"/>
    <w:rsid w:val="00CF7C00"/>
    <w:rsid w:val="00CF7C48"/>
    <w:rsid w:val="00D0097D"/>
    <w:rsid w:val="00D04BA6"/>
    <w:rsid w:val="00D26DB5"/>
    <w:rsid w:val="00D86B45"/>
    <w:rsid w:val="00D91C03"/>
    <w:rsid w:val="00DC68C0"/>
    <w:rsid w:val="00DF4722"/>
    <w:rsid w:val="00E463F9"/>
    <w:rsid w:val="00E474C1"/>
    <w:rsid w:val="00E53FF4"/>
    <w:rsid w:val="00E558CA"/>
    <w:rsid w:val="00E61264"/>
    <w:rsid w:val="00E6699E"/>
    <w:rsid w:val="00E817E0"/>
    <w:rsid w:val="00E963A7"/>
    <w:rsid w:val="00EB496B"/>
    <w:rsid w:val="00EB4DBF"/>
    <w:rsid w:val="00EC6E23"/>
    <w:rsid w:val="00EE12CD"/>
    <w:rsid w:val="00EE2095"/>
    <w:rsid w:val="00EE24E2"/>
    <w:rsid w:val="00EF25D7"/>
    <w:rsid w:val="00EF4E0D"/>
    <w:rsid w:val="00F045CA"/>
    <w:rsid w:val="00F1054F"/>
    <w:rsid w:val="00F15DBF"/>
    <w:rsid w:val="00F24A02"/>
    <w:rsid w:val="00F30365"/>
    <w:rsid w:val="00F3640B"/>
    <w:rsid w:val="00F77EED"/>
    <w:rsid w:val="00F87D7B"/>
    <w:rsid w:val="00F91D74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713F"/>
  <w15:chartTrackingRefBased/>
  <w15:docId w15:val="{54975788-A529-47AE-B1B5-75406FD9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395F"/>
  </w:style>
  <w:style w:type="paragraph" w:styleId="Nadpis1">
    <w:name w:val="heading 1"/>
    <w:basedOn w:val="Normln"/>
    <w:next w:val="Normln"/>
    <w:link w:val="Nadpis1Char"/>
    <w:uiPriority w:val="9"/>
    <w:qFormat/>
    <w:rsid w:val="00EE24E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24E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24E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E24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24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E24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E24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24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24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A4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F4E0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69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Mangal"/>
      <w:kern w:val="2"/>
      <w:szCs w:val="20"/>
      <w:lang w:eastAsia="hi-IN" w:bidi="hi-IN"/>
    </w:rPr>
  </w:style>
  <w:style w:type="paragraph" w:customStyle="1" w:styleId="Bezmezer1">
    <w:name w:val="Bez mezer1"/>
    <w:rsid w:val="00124669"/>
    <w:pPr>
      <w:suppressAutoHyphens/>
      <w:spacing w:after="0" w:line="240" w:lineRule="auto"/>
    </w:pPr>
    <w:rPr>
      <w:rFonts w:ascii="Times New Roman" w:eastAsia="SimSun" w:hAnsi="Times New Roman" w:cs="Mangal"/>
      <w:kern w:val="2"/>
      <w:lang w:eastAsia="hi-IN" w:bidi="hi-IN"/>
    </w:rPr>
  </w:style>
  <w:style w:type="paragraph" w:styleId="Zkladntext2">
    <w:name w:val="Body Text 2"/>
    <w:basedOn w:val="Normln"/>
    <w:link w:val="Zkladntext2Char"/>
    <w:rsid w:val="009258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258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E24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24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E24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E24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E24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E24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24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2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2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Jana</cp:lastModifiedBy>
  <cp:revision>3</cp:revision>
  <cp:lastPrinted>2022-05-24T08:48:00Z</cp:lastPrinted>
  <dcterms:created xsi:type="dcterms:W3CDTF">2022-09-09T14:37:00Z</dcterms:created>
  <dcterms:modified xsi:type="dcterms:W3CDTF">2022-09-09T14:38:00Z</dcterms:modified>
</cp:coreProperties>
</file>