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7581C0B6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5A5917">
        <w:rPr>
          <w:sz w:val="24"/>
          <w:szCs w:val="24"/>
        </w:rPr>
        <w:t>5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8D29D8">
        <w:rPr>
          <w:sz w:val="24"/>
          <w:szCs w:val="24"/>
        </w:rPr>
        <w:t>starostou</w:t>
      </w:r>
      <w:r w:rsidR="00446353">
        <w:rPr>
          <w:sz w:val="24"/>
          <w:szCs w:val="24"/>
        </w:rPr>
        <w:t xml:space="preserve">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8D29D8">
        <w:rPr>
          <w:sz w:val="24"/>
          <w:szCs w:val="24"/>
        </w:rPr>
        <w:t>31</w:t>
      </w:r>
      <w:r w:rsidR="00395654" w:rsidRPr="00154796">
        <w:rPr>
          <w:sz w:val="24"/>
          <w:szCs w:val="24"/>
        </w:rPr>
        <w:t>.</w:t>
      </w:r>
      <w:r w:rsidRPr="00154796">
        <w:rPr>
          <w:sz w:val="24"/>
          <w:szCs w:val="24"/>
        </w:rPr>
        <w:t>0</w:t>
      </w:r>
      <w:r w:rsidR="005A5917">
        <w:rPr>
          <w:sz w:val="24"/>
          <w:szCs w:val="24"/>
        </w:rPr>
        <w:t>8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4FBEFF31" w:rsidR="005B7E98" w:rsidRPr="00154796" w:rsidRDefault="008D29D8" w:rsidP="00154796">
      <w:pPr>
        <w:ind w:left="360"/>
        <w:rPr>
          <w:b/>
          <w:sz w:val="28"/>
          <w:szCs w:val="28"/>
        </w:rPr>
      </w:pPr>
      <w:proofErr w:type="gramStart"/>
      <w:r>
        <w:rPr>
          <w:b/>
        </w:rPr>
        <w:t>Starosta  schvaluje</w:t>
      </w:r>
      <w:proofErr w:type="gramEnd"/>
      <w:r>
        <w:rPr>
          <w:b/>
        </w:rPr>
        <w:t xml:space="preserve"> </w:t>
      </w:r>
      <w:r w:rsidR="00446353">
        <w:rPr>
          <w:b/>
        </w:rPr>
        <w:t xml:space="preserve"> </w:t>
      </w:r>
      <w:r w:rsidR="00154796">
        <w:rPr>
          <w:b/>
        </w:rPr>
        <w:t xml:space="preserve"> RO č. </w:t>
      </w:r>
      <w:r w:rsidR="005A5917">
        <w:rPr>
          <w:b/>
        </w:rPr>
        <w:t>5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>
        <w:rPr>
          <w:b/>
        </w:rPr>
        <w:t>6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="002E0D3D" w:rsidRPr="00154796">
        <w:rPr>
          <w:b/>
        </w:rPr>
        <w:t xml:space="preserve">/ č. usnesení </w:t>
      </w:r>
      <w:r>
        <w:rPr>
          <w:b/>
        </w:rPr>
        <w:t xml:space="preserve"> </w:t>
      </w:r>
      <w:r w:rsidR="005A5917">
        <w:rPr>
          <w:b/>
        </w:rPr>
        <w:t>1</w:t>
      </w:r>
      <w:r>
        <w:rPr>
          <w:b/>
        </w:rPr>
        <w:t xml:space="preserve">    . ZO bere na vědomí.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35FBCD1D" w:rsidR="005B7E98" w:rsidRDefault="005B7E98" w:rsidP="005B7E98">
      <w:pPr>
        <w:pStyle w:val="Odstavecseseznamem"/>
      </w:pPr>
      <w:r>
        <w:t xml:space="preserve">Vyvěšeno: </w:t>
      </w:r>
      <w:r w:rsidR="005A5917">
        <w:t>06</w:t>
      </w:r>
      <w:r w:rsidR="00C43C35">
        <w:t>.</w:t>
      </w:r>
      <w:r w:rsidR="005B2C6B">
        <w:t xml:space="preserve"> 0</w:t>
      </w:r>
      <w:r w:rsidR="005A5917">
        <w:t>9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560FD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46353"/>
    <w:rsid w:val="00482A2F"/>
    <w:rsid w:val="004B320E"/>
    <w:rsid w:val="004E3E52"/>
    <w:rsid w:val="00523C2C"/>
    <w:rsid w:val="005552C2"/>
    <w:rsid w:val="005A5917"/>
    <w:rsid w:val="005B2C6B"/>
    <w:rsid w:val="005B7E98"/>
    <w:rsid w:val="005F66F5"/>
    <w:rsid w:val="00602001"/>
    <w:rsid w:val="00610F8F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8D29D8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B17EF"/>
    <w:rsid w:val="00B4577A"/>
    <w:rsid w:val="00B73706"/>
    <w:rsid w:val="00B76C8E"/>
    <w:rsid w:val="00B83393"/>
    <w:rsid w:val="00B87986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14E48"/>
    <w:rsid w:val="00E64767"/>
    <w:rsid w:val="00E83A94"/>
    <w:rsid w:val="00E936A0"/>
    <w:rsid w:val="00EC3656"/>
    <w:rsid w:val="00EC588A"/>
    <w:rsid w:val="00EF156D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cp:lastPrinted>2021-03-16T10:53:00Z</cp:lastPrinted>
  <dcterms:created xsi:type="dcterms:W3CDTF">2022-09-06T13:47:00Z</dcterms:created>
  <dcterms:modified xsi:type="dcterms:W3CDTF">2022-09-06T13:48:00Z</dcterms:modified>
</cp:coreProperties>
</file>