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71DC" w14:textId="77777777" w:rsidR="0065376A" w:rsidRPr="00DD2B2F" w:rsidRDefault="0065376A" w:rsidP="00B73706">
      <w:pPr>
        <w:pStyle w:val="Zhlav"/>
        <w:tabs>
          <w:tab w:val="clear" w:pos="9072"/>
          <w:tab w:val="right" w:pos="10800"/>
        </w:tabs>
        <w:ind w:right="-3"/>
        <w:jc w:val="right"/>
        <w:rPr>
          <w:rFonts w:cs="Tahoma"/>
          <w:color w:val="808080"/>
          <w:sz w:val="16"/>
          <w:szCs w:val="16"/>
        </w:rPr>
      </w:pPr>
    </w:p>
    <w:p w14:paraId="5F59CE20" w14:textId="77777777" w:rsidR="0065376A" w:rsidRDefault="0065376A" w:rsidP="00B76C8E">
      <w:pPr>
        <w:pStyle w:val="Zhlav"/>
        <w:tabs>
          <w:tab w:val="clear" w:pos="9072"/>
          <w:tab w:val="right" w:pos="9900"/>
        </w:tabs>
        <w:ind w:right="-3"/>
        <w:jc w:val="right"/>
        <w:rPr>
          <w:b/>
          <w:sz w:val="20"/>
          <w:szCs w:val="20"/>
        </w:rPr>
      </w:pPr>
      <w:r w:rsidRPr="00DD2B2F">
        <w:rPr>
          <w:rFonts w:cs="Tahoma"/>
          <w:color w:val="808080"/>
          <w:sz w:val="16"/>
          <w:szCs w:val="16"/>
        </w:rPr>
        <w:tab/>
      </w:r>
    </w:p>
    <w:p w14:paraId="13458D3A" w14:textId="77777777" w:rsidR="0065376A" w:rsidRDefault="0065376A" w:rsidP="0065376A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>Povinně zveřejňované in</w:t>
      </w:r>
      <w:r>
        <w:rPr>
          <w:b/>
          <w:sz w:val="20"/>
          <w:szCs w:val="20"/>
        </w:rPr>
        <w:t>formace dle zákona č. 250/2000 Sb.,</w:t>
      </w:r>
    </w:p>
    <w:p w14:paraId="6E479740" w14:textId="77777777" w:rsidR="0065376A" w:rsidRPr="00E06BBD" w:rsidRDefault="0065376A" w:rsidP="006537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 </w:t>
      </w:r>
      <w:proofErr w:type="gramStart"/>
      <w:r>
        <w:rPr>
          <w:b/>
          <w:sz w:val="20"/>
          <w:szCs w:val="20"/>
        </w:rPr>
        <w:t xml:space="preserve">znění </w:t>
      </w:r>
      <w:r w:rsidRPr="00E06BBD">
        <w:rPr>
          <w:b/>
          <w:sz w:val="20"/>
          <w:szCs w:val="20"/>
        </w:rPr>
        <w:t xml:space="preserve"> zákona</w:t>
      </w:r>
      <w:proofErr w:type="gramEnd"/>
      <w:r w:rsidRPr="00E06BBD">
        <w:rPr>
          <w:b/>
          <w:sz w:val="20"/>
          <w:szCs w:val="20"/>
        </w:rPr>
        <w:t xml:space="preserve"> č. 24/2017 Sb.</w:t>
      </w:r>
    </w:p>
    <w:p w14:paraId="4B826065" w14:textId="77777777" w:rsidR="0065376A" w:rsidRPr="00E06BBD" w:rsidRDefault="0065376A" w:rsidP="0065376A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 xml:space="preserve">Zákon o </w:t>
      </w:r>
      <w:r>
        <w:rPr>
          <w:b/>
          <w:sz w:val="20"/>
          <w:szCs w:val="20"/>
        </w:rPr>
        <w:t xml:space="preserve">pravidlech </w:t>
      </w:r>
      <w:r w:rsidRPr="00E06BBD">
        <w:rPr>
          <w:b/>
          <w:sz w:val="20"/>
          <w:szCs w:val="20"/>
        </w:rPr>
        <w:t>rozpočtové odpovědnosti</w:t>
      </w:r>
    </w:p>
    <w:p w14:paraId="63B8DD21" w14:textId="77777777" w:rsidR="005B7E98" w:rsidRDefault="0065376A" w:rsidP="005B7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</w:t>
      </w:r>
      <w:r w:rsidR="005B7E98">
        <w:rPr>
          <w:b/>
          <w:sz w:val="36"/>
          <w:szCs w:val="36"/>
        </w:rPr>
        <w:t xml:space="preserve">námení o zveřejnění </w:t>
      </w:r>
    </w:p>
    <w:p w14:paraId="46081E0B" w14:textId="77777777" w:rsidR="005B7E98" w:rsidRDefault="005B7E98" w:rsidP="005B7E98">
      <w:pPr>
        <w:jc w:val="center"/>
        <w:rPr>
          <w:b/>
          <w:sz w:val="36"/>
          <w:szCs w:val="36"/>
        </w:rPr>
      </w:pPr>
    </w:p>
    <w:p w14:paraId="40756AC8" w14:textId="77777777" w:rsidR="005B7E98" w:rsidRPr="00572DAC" w:rsidRDefault="005B7E98" w:rsidP="005B7E98">
      <w:pPr>
        <w:jc w:val="center"/>
        <w:rPr>
          <w:b/>
          <w:sz w:val="36"/>
          <w:szCs w:val="36"/>
        </w:rPr>
      </w:pPr>
    </w:p>
    <w:p w14:paraId="738E4BE0" w14:textId="78DEFA38" w:rsidR="005B7E98" w:rsidRPr="00572DAC" w:rsidRDefault="00B73706" w:rsidP="005B7E98">
      <w:pPr>
        <w:rPr>
          <w:b/>
          <w:sz w:val="36"/>
          <w:szCs w:val="36"/>
        </w:rPr>
      </w:pPr>
      <w:r>
        <w:rPr>
          <w:b/>
          <w:sz w:val="36"/>
          <w:szCs w:val="36"/>
        </w:rPr>
        <w:t>Obec ČERMÁKOVICE</w:t>
      </w:r>
      <w:r w:rsidR="005B7E98">
        <w:rPr>
          <w:b/>
          <w:sz w:val="36"/>
          <w:szCs w:val="36"/>
        </w:rPr>
        <w:t xml:space="preserve"> </w:t>
      </w:r>
      <w:proofErr w:type="gramStart"/>
      <w:r w:rsidR="005B7E98">
        <w:rPr>
          <w:b/>
          <w:sz w:val="36"/>
          <w:szCs w:val="36"/>
        </w:rPr>
        <w:t>oznamuje ,</w:t>
      </w:r>
      <w:proofErr w:type="gramEnd"/>
      <w:r w:rsidR="005B7E98">
        <w:rPr>
          <w:b/>
          <w:sz w:val="36"/>
          <w:szCs w:val="36"/>
        </w:rPr>
        <w:t xml:space="preserve"> že </w:t>
      </w:r>
      <w:r w:rsidR="000B6871">
        <w:rPr>
          <w:b/>
          <w:sz w:val="36"/>
          <w:szCs w:val="36"/>
        </w:rPr>
        <w:t xml:space="preserve"> zveřejňuje </w:t>
      </w:r>
    </w:p>
    <w:p w14:paraId="3501CCAF" w14:textId="250B20DD" w:rsidR="005B7E98" w:rsidRDefault="00C049F7" w:rsidP="005B7E9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Schválený r</w:t>
      </w:r>
      <w:r w:rsidR="00AC4C55">
        <w:rPr>
          <w:b/>
          <w:sz w:val="28"/>
          <w:szCs w:val="28"/>
        </w:rPr>
        <w:t>ozpoč</w:t>
      </w:r>
      <w:r w:rsidR="000B6871">
        <w:rPr>
          <w:b/>
          <w:sz w:val="28"/>
          <w:szCs w:val="28"/>
        </w:rPr>
        <w:t>e</w:t>
      </w:r>
      <w:r w:rsidR="00AC4C55">
        <w:rPr>
          <w:b/>
          <w:sz w:val="28"/>
          <w:szCs w:val="28"/>
        </w:rPr>
        <w:t>t obce</w:t>
      </w:r>
      <w:r>
        <w:rPr>
          <w:b/>
          <w:sz w:val="28"/>
          <w:szCs w:val="28"/>
        </w:rPr>
        <w:t xml:space="preserve"> Čermákovice</w:t>
      </w:r>
      <w:r w:rsidR="00AC4C55">
        <w:rPr>
          <w:b/>
          <w:sz w:val="28"/>
          <w:szCs w:val="28"/>
        </w:rPr>
        <w:t xml:space="preserve"> na rok 202</w:t>
      </w:r>
      <w:r>
        <w:rPr>
          <w:b/>
          <w:sz w:val="28"/>
          <w:szCs w:val="28"/>
        </w:rPr>
        <w:t>2</w:t>
      </w:r>
    </w:p>
    <w:p w14:paraId="2116163D" w14:textId="21E717D7" w:rsidR="00AC4C55" w:rsidRDefault="00C049F7" w:rsidP="005B7E9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Schválený s</w:t>
      </w:r>
      <w:r w:rsidR="00AC4C55">
        <w:rPr>
          <w:b/>
          <w:sz w:val="28"/>
          <w:szCs w:val="28"/>
        </w:rPr>
        <w:t>třednědob</w:t>
      </w:r>
      <w:r w:rsidR="000B6871">
        <w:rPr>
          <w:b/>
          <w:sz w:val="28"/>
          <w:szCs w:val="28"/>
        </w:rPr>
        <w:t>ý</w:t>
      </w:r>
      <w:r w:rsidR="00AC4C55">
        <w:rPr>
          <w:b/>
          <w:sz w:val="28"/>
          <w:szCs w:val="28"/>
        </w:rPr>
        <w:t xml:space="preserve"> výhled rozpočtu na </w:t>
      </w:r>
      <w:proofErr w:type="gramStart"/>
      <w:r w:rsidR="00AC4C55">
        <w:rPr>
          <w:b/>
          <w:sz w:val="28"/>
          <w:szCs w:val="28"/>
        </w:rPr>
        <w:t>rok  202</w:t>
      </w:r>
      <w:r>
        <w:rPr>
          <w:b/>
          <w:sz w:val="28"/>
          <w:szCs w:val="28"/>
        </w:rPr>
        <w:t>3</w:t>
      </w:r>
      <w:proofErr w:type="gramEnd"/>
      <w:r w:rsidR="00AC4C55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5</w:t>
      </w:r>
    </w:p>
    <w:p w14:paraId="08DBB48B" w14:textId="66D6B6A2" w:rsidR="00AC4C55" w:rsidRDefault="00AC4C55" w:rsidP="005B7E98">
      <w:pPr>
        <w:pStyle w:val="Odstavecseseznamem"/>
      </w:pPr>
    </w:p>
    <w:p w14:paraId="562961D5" w14:textId="77777777" w:rsidR="00826953" w:rsidRDefault="00826953" w:rsidP="005B7E98">
      <w:pPr>
        <w:pStyle w:val="Odstavecseseznamem"/>
      </w:pPr>
    </w:p>
    <w:p w14:paraId="6FA9FE40" w14:textId="77777777" w:rsidR="005B7E98" w:rsidRDefault="005B7E98" w:rsidP="005B7E98">
      <w:pPr>
        <w:pStyle w:val="Odstavecseseznamem"/>
      </w:pPr>
      <w:r>
        <w:t xml:space="preserve">Je zveřejněn </w:t>
      </w:r>
      <w:proofErr w:type="gramStart"/>
      <w:r>
        <w:t>na  internetových</w:t>
      </w:r>
      <w:proofErr w:type="gramEnd"/>
      <w:r>
        <w:t xml:space="preserve"> stránkách  </w:t>
      </w:r>
      <w:r w:rsidR="00B73706">
        <w:t xml:space="preserve">OBCE ČERMÁKOVICE </w:t>
      </w:r>
    </w:p>
    <w:p w14:paraId="678BE192" w14:textId="77777777" w:rsidR="005B7E98" w:rsidRDefault="005B7E98" w:rsidP="005B7E98">
      <w:pPr>
        <w:pStyle w:val="Prosttext"/>
      </w:pPr>
      <w:r>
        <w:t xml:space="preserve">      </w:t>
      </w:r>
      <w:hyperlink r:id="rId5" w:history="1">
        <w:r w:rsidR="00C957CF" w:rsidRPr="007226F1">
          <w:rPr>
            <w:rStyle w:val="Hypertextovodkaz"/>
          </w:rPr>
          <w:t>http://www.obec-cermakovice.cz/uredni-deska/Ostatní</w:t>
        </w:r>
      </w:hyperlink>
      <w:r w:rsidR="00C957CF">
        <w:rPr>
          <w:rStyle w:val="Hypertextovodkaz"/>
        </w:rPr>
        <w:t xml:space="preserve"> dokumenty obce.</w:t>
      </w:r>
    </w:p>
    <w:p w14:paraId="7C5995D9" w14:textId="77777777" w:rsidR="005B7E98" w:rsidRDefault="005B7E98" w:rsidP="005B7E98">
      <w:pPr>
        <w:pStyle w:val="Odstavecseseznamem"/>
      </w:pPr>
    </w:p>
    <w:p w14:paraId="13D690AF" w14:textId="77777777" w:rsidR="00602001" w:rsidRDefault="00602001" w:rsidP="005B7E98">
      <w:pPr>
        <w:pStyle w:val="Odstavecseseznamem"/>
      </w:pPr>
      <w:proofErr w:type="gramStart"/>
      <w:r>
        <w:t>Do  listinné</w:t>
      </w:r>
      <w:proofErr w:type="gramEnd"/>
      <w:r>
        <w:t xml:space="preserve"> podoby výše uvedených dokumentů je možno</w:t>
      </w:r>
      <w:r w:rsidR="005B7E98">
        <w:t> nahlédn</w:t>
      </w:r>
      <w:r>
        <w:t>out</w:t>
      </w:r>
      <w:r w:rsidR="005B7E98">
        <w:t xml:space="preserve"> v kanceláři </w:t>
      </w:r>
      <w:r>
        <w:t>obce Čermákovice</w:t>
      </w:r>
      <w:r w:rsidR="005B7E98">
        <w:t xml:space="preserve">, </w:t>
      </w:r>
      <w:r>
        <w:t>Čermákovice 52</w:t>
      </w:r>
      <w:r w:rsidR="005B7E98">
        <w:t>,</w:t>
      </w:r>
    </w:p>
    <w:p w14:paraId="29793DF3" w14:textId="77777777" w:rsidR="005B7E98" w:rsidRDefault="00602001" w:rsidP="005B7E98">
      <w:pPr>
        <w:pStyle w:val="Odstavecseseznamem"/>
      </w:pPr>
      <w:r>
        <w:t>671 73 Tulešice, v úředních ho</w:t>
      </w:r>
      <w:r w:rsidR="005B7E98">
        <w:t>dinách</w:t>
      </w:r>
    </w:p>
    <w:p w14:paraId="2B4A6BD8" w14:textId="77777777" w:rsidR="005B7E98" w:rsidRDefault="005B7E98" w:rsidP="005B7E98">
      <w:pPr>
        <w:pStyle w:val="Odstavecseseznamem"/>
      </w:pPr>
    </w:p>
    <w:p w14:paraId="61180BC4" w14:textId="77777777" w:rsidR="005B7E98" w:rsidRDefault="005B7E98" w:rsidP="005B7E98">
      <w:pPr>
        <w:pStyle w:val="Odstavecseseznamem"/>
      </w:pPr>
    </w:p>
    <w:p w14:paraId="72885749" w14:textId="1BFB815A" w:rsidR="005B7E98" w:rsidRDefault="005B7E98" w:rsidP="005B7E98">
      <w:pPr>
        <w:pStyle w:val="Odstavecseseznamem"/>
      </w:pPr>
      <w:proofErr w:type="gramStart"/>
      <w:r>
        <w:t xml:space="preserve">Vyvěšeno:  </w:t>
      </w:r>
      <w:r w:rsidR="00C049F7">
        <w:t>23</w:t>
      </w:r>
      <w:r w:rsidR="00FD50CB">
        <w:t>.</w:t>
      </w:r>
      <w:proofErr w:type="gramEnd"/>
      <w:r w:rsidR="00FD50CB">
        <w:t xml:space="preserve"> 0</w:t>
      </w:r>
      <w:r w:rsidR="000B6871">
        <w:t>3</w:t>
      </w:r>
      <w:r>
        <w:t>.</w:t>
      </w:r>
      <w:r w:rsidR="00FD50CB">
        <w:t xml:space="preserve"> </w:t>
      </w:r>
      <w:r>
        <w:t>20</w:t>
      </w:r>
      <w:r w:rsidR="00AC4C55">
        <w:t>2</w:t>
      </w:r>
      <w:r w:rsidR="00C049F7">
        <w:t>2</w:t>
      </w:r>
    </w:p>
    <w:p w14:paraId="738979BC" w14:textId="1AA105CE" w:rsidR="005B7E98" w:rsidRDefault="005B7E98" w:rsidP="005B7E98">
      <w:pPr>
        <w:pStyle w:val="Odstavecseseznamem"/>
      </w:pPr>
      <w:r>
        <w:t xml:space="preserve">Sňato:       </w:t>
      </w:r>
      <w:r w:rsidR="00826953">
        <w:t xml:space="preserve"> </w:t>
      </w:r>
      <w:r>
        <w:t xml:space="preserve">  </w:t>
      </w:r>
    </w:p>
    <w:p w14:paraId="7C1028FD" w14:textId="77777777" w:rsidR="007C2D18" w:rsidRDefault="007C2D18"/>
    <w:sectPr w:rsidR="007C2D18" w:rsidSect="007C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673AA"/>
    <w:multiLevelType w:val="hybridMultilevel"/>
    <w:tmpl w:val="180A8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98"/>
    <w:rsid w:val="00042623"/>
    <w:rsid w:val="000A06C1"/>
    <w:rsid w:val="000B6871"/>
    <w:rsid w:val="000E0307"/>
    <w:rsid w:val="002E794C"/>
    <w:rsid w:val="002F07F4"/>
    <w:rsid w:val="00482A2F"/>
    <w:rsid w:val="005B7E98"/>
    <w:rsid w:val="00602001"/>
    <w:rsid w:val="0065376A"/>
    <w:rsid w:val="007130E5"/>
    <w:rsid w:val="007C2D18"/>
    <w:rsid w:val="00823BC3"/>
    <w:rsid w:val="00826953"/>
    <w:rsid w:val="00A2320A"/>
    <w:rsid w:val="00AC4C55"/>
    <w:rsid w:val="00B06FB0"/>
    <w:rsid w:val="00B73706"/>
    <w:rsid w:val="00B76C8E"/>
    <w:rsid w:val="00C049F7"/>
    <w:rsid w:val="00C24523"/>
    <w:rsid w:val="00C52F39"/>
    <w:rsid w:val="00C957CF"/>
    <w:rsid w:val="00E771D5"/>
    <w:rsid w:val="00EF6989"/>
    <w:rsid w:val="00F65B3A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9763"/>
  <w15:docId w15:val="{5D3F92CC-A87A-4359-8682-FEF14175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E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E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7E9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7E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7E98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rsid w:val="0065376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65376A"/>
    <w:rPr>
      <w:rFonts w:ascii="Tahoma" w:eastAsia="Times New Roman" w:hAnsi="Tahoma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-cermakovice.cz/uredni-deska/Ostatn&#23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Parakova</dc:creator>
  <cp:lastModifiedBy>Jana</cp:lastModifiedBy>
  <cp:revision>3</cp:revision>
  <dcterms:created xsi:type="dcterms:W3CDTF">2022-03-25T12:51:00Z</dcterms:created>
  <dcterms:modified xsi:type="dcterms:W3CDTF">2022-03-25T12:56:00Z</dcterms:modified>
</cp:coreProperties>
</file>