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3F" w:rsidRDefault="008A133F" w:rsidP="008A133F">
      <w:pPr>
        <w:rPr>
          <w:b/>
          <w:sz w:val="36"/>
          <w:szCs w:val="36"/>
          <w:lang w:eastAsia="cs-CZ"/>
        </w:rPr>
      </w:pPr>
      <w:r w:rsidRPr="008A133F">
        <w:rPr>
          <w:b/>
          <w:sz w:val="36"/>
          <w:szCs w:val="36"/>
          <w:lang w:eastAsia="cs-CZ"/>
        </w:rPr>
        <w:t>Informace dle nařízení GDPR</w:t>
      </w:r>
    </w:p>
    <w:p w:rsidR="001E6402" w:rsidRPr="001E6402" w:rsidRDefault="008A133F" w:rsidP="001E6402">
      <w:pPr>
        <w:pStyle w:val="Bezmezer"/>
        <w:rPr>
          <w:sz w:val="24"/>
          <w:szCs w:val="24"/>
          <w:lang w:eastAsia="cs-CZ"/>
        </w:rPr>
      </w:pPr>
      <w:r w:rsidRPr="001E6402">
        <w:rPr>
          <w:sz w:val="24"/>
          <w:szCs w:val="24"/>
          <w:lang w:eastAsia="cs-CZ"/>
        </w:rPr>
        <w:t xml:space="preserve">Funkci </w:t>
      </w:r>
      <w:r w:rsidRPr="001E6402">
        <w:rPr>
          <w:b/>
          <w:sz w:val="24"/>
          <w:szCs w:val="24"/>
          <w:lang w:eastAsia="cs-CZ"/>
        </w:rPr>
        <w:t xml:space="preserve">pověřence pro ochranu osobních údajů </w:t>
      </w:r>
      <w:r w:rsidRPr="001E6402">
        <w:rPr>
          <w:sz w:val="24"/>
          <w:szCs w:val="24"/>
          <w:lang w:eastAsia="cs-CZ"/>
        </w:rPr>
        <w:t xml:space="preserve">pro obec Čermákovice vykonává </w:t>
      </w:r>
      <w:r w:rsidR="001E6402" w:rsidRPr="001E6402">
        <w:rPr>
          <w:sz w:val="24"/>
          <w:szCs w:val="24"/>
          <w:lang w:eastAsia="cs-CZ"/>
        </w:rPr>
        <w:t>DSO</w:t>
      </w:r>
      <w:r w:rsidRPr="001E6402">
        <w:rPr>
          <w:sz w:val="24"/>
          <w:szCs w:val="24"/>
          <w:lang w:eastAsia="cs-CZ"/>
        </w:rPr>
        <w:t xml:space="preserve"> </w:t>
      </w:r>
      <w:proofErr w:type="spellStart"/>
      <w:r w:rsidRPr="001E6402">
        <w:rPr>
          <w:sz w:val="24"/>
          <w:szCs w:val="24"/>
          <w:lang w:eastAsia="cs-CZ"/>
        </w:rPr>
        <w:t>Moravskokrumlovsko</w:t>
      </w:r>
      <w:proofErr w:type="spellEnd"/>
      <w:r w:rsidR="00123B2D" w:rsidRPr="001E6402">
        <w:rPr>
          <w:sz w:val="24"/>
          <w:szCs w:val="24"/>
          <w:lang w:eastAsia="cs-CZ"/>
        </w:rPr>
        <w:t xml:space="preserve"> </w:t>
      </w:r>
      <w:r w:rsidR="005B087B" w:rsidRPr="001E6402">
        <w:rPr>
          <w:sz w:val="24"/>
          <w:szCs w:val="24"/>
          <w:lang w:eastAsia="cs-CZ"/>
        </w:rPr>
        <w:t>,</w:t>
      </w:r>
      <w:r w:rsidR="00123B2D" w:rsidRPr="001E6402">
        <w:rPr>
          <w:sz w:val="24"/>
          <w:szCs w:val="24"/>
          <w:lang w:eastAsia="cs-CZ"/>
        </w:rPr>
        <w:t xml:space="preserve"> sídlo Okružní 349, </w:t>
      </w:r>
    </w:p>
    <w:p w:rsidR="008A133F" w:rsidRPr="001E6402" w:rsidRDefault="00123B2D" w:rsidP="001E6402">
      <w:pPr>
        <w:pStyle w:val="Bezmezer"/>
        <w:rPr>
          <w:sz w:val="24"/>
          <w:szCs w:val="24"/>
          <w:lang w:eastAsia="cs-CZ"/>
        </w:rPr>
      </w:pPr>
      <w:r w:rsidRPr="001E6402">
        <w:rPr>
          <w:sz w:val="24"/>
          <w:szCs w:val="24"/>
          <w:lang w:eastAsia="cs-CZ"/>
        </w:rPr>
        <w:t xml:space="preserve">672 01 Moravský Krumlov, IČO </w:t>
      </w:r>
      <w:r w:rsidR="005E3D4A" w:rsidRPr="001E6402">
        <w:rPr>
          <w:sz w:val="24"/>
          <w:szCs w:val="24"/>
          <w:lang w:eastAsia="cs-CZ"/>
        </w:rPr>
        <w:t>71224831.</w:t>
      </w:r>
    </w:p>
    <w:p w:rsidR="001E6402" w:rsidRPr="001E6402" w:rsidRDefault="001E6402" w:rsidP="001E6402">
      <w:pPr>
        <w:pStyle w:val="Bezmezer"/>
        <w:rPr>
          <w:sz w:val="24"/>
          <w:szCs w:val="24"/>
          <w:lang w:eastAsia="cs-CZ"/>
        </w:rPr>
      </w:pPr>
    </w:p>
    <w:p w:rsidR="001E6402" w:rsidRPr="001E6402" w:rsidRDefault="001E6402" w:rsidP="001E6402">
      <w:pPr>
        <w:pStyle w:val="Bezmezer"/>
        <w:rPr>
          <w:sz w:val="24"/>
          <w:szCs w:val="24"/>
          <w:lang w:eastAsia="cs-CZ"/>
        </w:rPr>
      </w:pPr>
    </w:p>
    <w:p w:rsidR="005E3D4A" w:rsidRPr="001E6402" w:rsidRDefault="005E3D4A" w:rsidP="00123B2D">
      <w:pPr>
        <w:rPr>
          <w:b/>
          <w:sz w:val="24"/>
          <w:szCs w:val="24"/>
          <w:lang w:eastAsia="cs-CZ"/>
        </w:rPr>
      </w:pPr>
      <w:r w:rsidRPr="001E6402">
        <w:rPr>
          <w:b/>
          <w:sz w:val="24"/>
          <w:szCs w:val="24"/>
          <w:lang w:eastAsia="cs-CZ"/>
        </w:rPr>
        <w:t>Kontaktní údaje na osobu pověřence:</w:t>
      </w:r>
    </w:p>
    <w:p w:rsidR="005E3D4A" w:rsidRPr="001E6402" w:rsidRDefault="005E3D4A" w:rsidP="005E3D4A">
      <w:pPr>
        <w:pStyle w:val="Bezmezer"/>
        <w:rPr>
          <w:sz w:val="24"/>
          <w:szCs w:val="24"/>
          <w:lang w:eastAsia="cs-CZ"/>
        </w:rPr>
      </w:pPr>
      <w:r w:rsidRPr="001E6402">
        <w:rPr>
          <w:sz w:val="24"/>
          <w:szCs w:val="24"/>
          <w:lang w:eastAsia="cs-CZ"/>
        </w:rPr>
        <w:t>. titul, jméno a příjmení: Ing. Lenka Řezáčová</w:t>
      </w:r>
    </w:p>
    <w:p w:rsidR="005E3D4A" w:rsidRPr="001E6402" w:rsidRDefault="005E3D4A" w:rsidP="005E3D4A">
      <w:pPr>
        <w:pStyle w:val="Bezmezer"/>
        <w:rPr>
          <w:sz w:val="24"/>
          <w:szCs w:val="24"/>
          <w:lang w:eastAsia="cs-CZ"/>
        </w:rPr>
      </w:pPr>
      <w:r w:rsidRPr="001E6402">
        <w:rPr>
          <w:sz w:val="24"/>
          <w:szCs w:val="24"/>
          <w:lang w:eastAsia="cs-CZ"/>
        </w:rPr>
        <w:t xml:space="preserve">. </w:t>
      </w:r>
      <w:proofErr w:type="gramStart"/>
      <w:r w:rsidRPr="001E6402">
        <w:rPr>
          <w:sz w:val="24"/>
          <w:szCs w:val="24"/>
          <w:lang w:eastAsia="cs-CZ"/>
        </w:rPr>
        <w:t>mobil : 739 210 020</w:t>
      </w:r>
      <w:proofErr w:type="gramEnd"/>
    </w:p>
    <w:p w:rsidR="005E3D4A" w:rsidRPr="001E6402" w:rsidRDefault="005E3D4A" w:rsidP="005E3D4A">
      <w:pPr>
        <w:pStyle w:val="Bezmezer"/>
        <w:rPr>
          <w:sz w:val="24"/>
          <w:szCs w:val="24"/>
          <w:lang w:eastAsia="cs-CZ"/>
        </w:rPr>
      </w:pPr>
      <w:r w:rsidRPr="001E6402">
        <w:rPr>
          <w:sz w:val="24"/>
          <w:szCs w:val="24"/>
          <w:lang w:eastAsia="cs-CZ"/>
        </w:rPr>
        <w:t>. mail: projekt@moravskokrumlovsko.cz</w:t>
      </w:r>
    </w:p>
    <w:p w:rsidR="008A133F" w:rsidRDefault="008A133F" w:rsidP="00346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4690D" w:rsidRPr="0034690D" w:rsidRDefault="0034690D" w:rsidP="00346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O ZPRACOVÁNÍ OSOBNÍCH ÚDAJŮ</w:t>
      </w:r>
    </w:p>
    <w:p w:rsidR="0034690D" w:rsidRPr="0034690D" w:rsidRDefault="0034690D" w:rsidP="005E3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Obecní úřad </w:t>
      </w:r>
      <w:r w:rsidR="00102D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Čermákovice</w:t>
      </w:r>
      <w:r w:rsidRPr="00346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provádí níže uvedené zpracování osobních údajů:</w:t>
      </w: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Agenda nemovitostí</w:t>
      </w:r>
    </w:p>
    <w:p w:rsidR="0034690D" w:rsidRPr="0034690D" w:rsidRDefault="0034690D" w:rsidP="00346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 zpracování:  uzavírání nájemních smluv na nemovitosti v majetku Obce </w:t>
      </w:r>
      <w:r w:rsidR="00102D0C">
        <w:rPr>
          <w:rFonts w:ascii="Times New Roman" w:eastAsia="Times New Roman" w:hAnsi="Times New Roman" w:cs="Times New Roman"/>
          <w:sz w:val="24"/>
          <w:szCs w:val="24"/>
          <w:lang w:eastAsia="cs-CZ"/>
        </w:rPr>
        <w:t>Čermákovice</w:t>
      </w:r>
    </w:p>
    <w:p w:rsidR="0034690D" w:rsidRPr="0034690D" w:rsidRDefault="0034690D" w:rsidP="00346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důvod: plnění smlouvy</w:t>
      </w:r>
    </w:p>
    <w:p w:rsidR="0034690D" w:rsidRPr="0034690D" w:rsidRDefault="0034690D" w:rsidP="00346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osobních údajů:  Jméno příjmení, datum narození, rodné číslo a adresní údaje</w:t>
      </w:r>
    </w:p>
    <w:p w:rsidR="0034690D" w:rsidRPr="0034690D" w:rsidRDefault="0034690D" w:rsidP="00346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subjektů údajů:   nájemci bytů, další osoby bydlící v bytě, zájemci o koupi/pronájem /pozemku</w:t>
      </w:r>
    </w:p>
    <w:p w:rsidR="0034690D" w:rsidRPr="0034690D" w:rsidRDefault="0034690D" w:rsidP="00346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příjemců údajů:  Obecní úřad </w:t>
      </w:r>
      <w:r w:rsidR="00102D0C">
        <w:rPr>
          <w:rFonts w:ascii="Times New Roman" w:eastAsia="Times New Roman" w:hAnsi="Times New Roman" w:cs="Times New Roman"/>
          <w:sz w:val="24"/>
          <w:szCs w:val="24"/>
          <w:lang w:eastAsia="cs-CZ"/>
        </w:rPr>
        <w:t>Čermákovice</w:t>
      </w:r>
    </w:p>
    <w:p w:rsidR="0034690D" w:rsidRPr="0034690D" w:rsidRDefault="0034690D" w:rsidP="00346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uchovávání:   viz spisový a skartační řád</w:t>
      </w: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Trvalý pobyt</w:t>
      </w:r>
    </w:p>
    <w:p w:rsidR="0034690D" w:rsidRPr="0034690D" w:rsidRDefault="0034690D" w:rsidP="003469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 evidence, přihlášení, odhlášení, změny a zrušení trvalého pobytu</w:t>
      </w:r>
    </w:p>
    <w:p w:rsidR="0034690D" w:rsidRPr="0034690D" w:rsidRDefault="0034690D" w:rsidP="003469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důvod: právní povinnost</w:t>
      </w:r>
    </w:p>
    <w:p w:rsidR="0034690D" w:rsidRPr="0034690D" w:rsidRDefault="0034690D" w:rsidP="003469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osobních údajů: adresní a identifikační údaje</w:t>
      </w:r>
    </w:p>
    <w:p w:rsidR="0034690D" w:rsidRPr="0034690D" w:rsidRDefault="0034690D" w:rsidP="003469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subjektu údajů: osoby mající trvalý pobyt na území Obce </w:t>
      </w:r>
      <w:r w:rsidR="00102D0C">
        <w:rPr>
          <w:rFonts w:ascii="Times New Roman" w:eastAsia="Times New Roman" w:hAnsi="Times New Roman" w:cs="Times New Roman"/>
          <w:sz w:val="24"/>
          <w:szCs w:val="24"/>
          <w:lang w:eastAsia="cs-CZ"/>
        </w:rPr>
        <w:t>Čermákovice</w:t>
      </w:r>
    </w:p>
    <w:p w:rsidR="0034690D" w:rsidRPr="0034690D" w:rsidRDefault="0034690D" w:rsidP="003469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příjemců údajů: Obecní úřad </w:t>
      </w:r>
      <w:r w:rsidR="00102D0C">
        <w:rPr>
          <w:rFonts w:ascii="Times New Roman" w:eastAsia="Times New Roman" w:hAnsi="Times New Roman" w:cs="Times New Roman"/>
          <w:sz w:val="24"/>
          <w:szCs w:val="24"/>
          <w:lang w:eastAsia="cs-CZ"/>
        </w:rPr>
        <w:t>Čermákovice</w:t>
      </w: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, Ministerstvo vnitra ČR, žadatelé</w:t>
      </w:r>
    </w:p>
    <w:p w:rsidR="0034690D" w:rsidRPr="0034690D" w:rsidRDefault="0034690D" w:rsidP="003469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uchování: viz spisový a skartační řád</w:t>
      </w: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Správa daní a poplatků</w:t>
      </w:r>
    </w:p>
    <w:p w:rsidR="0034690D" w:rsidRPr="0034690D" w:rsidRDefault="0034690D" w:rsidP="00346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  postup ve věcech dle zákona o správě daní a poplatků</w:t>
      </w:r>
    </w:p>
    <w:p w:rsidR="0034690D" w:rsidRPr="0034690D" w:rsidRDefault="0034690D" w:rsidP="00346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důvod: právní povinnost</w:t>
      </w:r>
    </w:p>
    <w:p w:rsidR="0034690D" w:rsidRPr="0034690D" w:rsidRDefault="0034690D" w:rsidP="00346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osobních údajů: adresní a identifikační údaje</w:t>
      </w:r>
    </w:p>
    <w:p w:rsidR="0034690D" w:rsidRPr="0034690D" w:rsidRDefault="0034690D" w:rsidP="00346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subjektu údajů: poplatník</w:t>
      </w:r>
    </w:p>
    <w:p w:rsidR="0034690D" w:rsidRPr="0034690D" w:rsidRDefault="0034690D" w:rsidP="00346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příjemců údajů: Obecní úřad </w:t>
      </w:r>
      <w:r w:rsidR="00102D0C">
        <w:rPr>
          <w:rFonts w:ascii="Times New Roman" w:eastAsia="Times New Roman" w:hAnsi="Times New Roman" w:cs="Times New Roman"/>
          <w:sz w:val="24"/>
          <w:szCs w:val="24"/>
          <w:lang w:eastAsia="cs-CZ"/>
        </w:rPr>
        <w:t>Čermákovice</w:t>
      </w:r>
    </w:p>
    <w:p w:rsidR="0034690D" w:rsidRPr="0034690D" w:rsidRDefault="0034690D" w:rsidP="00346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uchování: viz spisový a skartační řád</w:t>
      </w: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členech Jednotky sboru dobrovolných hasičů</w:t>
      </w:r>
    </w:p>
    <w:p w:rsidR="0034690D" w:rsidRPr="0034690D" w:rsidRDefault="0034690D" w:rsidP="003469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 výkon činnosti při zásahu v rámci požární ochrany, pojištění</w:t>
      </w:r>
    </w:p>
    <w:p w:rsidR="0034690D" w:rsidRPr="0034690D" w:rsidRDefault="0034690D" w:rsidP="003469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důvod: právní povinnost</w:t>
      </w:r>
    </w:p>
    <w:p w:rsidR="0034690D" w:rsidRPr="0034690D" w:rsidRDefault="0034690D" w:rsidP="003469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osobních údajů: Jméno příjmení, datum narození, rodné číslo a adresní údaje, citlivé osobní údaje (zdravotní stav)</w:t>
      </w:r>
    </w:p>
    <w:p w:rsidR="0034690D" w:rsidRPr="0034690D" w:rsidRDefault="0034690D" w:rsidP="003469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subjektu údajů: členové Jednotky sboru dobrovolných hasičů </w:t>
      </w:r>
      <w:r w:rsidR="00102D0C">
        <w:rPr>
          <w:rFonts w:ascii="Times New Roman" w:eastAsia="Times New Roman" w:hAnsi="Times New Roman" w:cs="Times New Roman"/>
          <w:sz w:val="24"/>
          <w:szCs w:val="24"/>
          <w:lang w:eastAsia="cs-CZ"/>
        </w:rPr>
        <w:t>Čermákovice</w:t>
      </w:r>
    </w:p>
    <w:p w:rsidR="0034690D" w:rsidRPr="0034690D" w:rsidRDefault="0034690D" w:rsidP="003469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příjemců údajů: Obecní úřad </w:t>
      </w:r>
      <w:r w:rsidR="00102D0C">
        <w:rPr>
          <w:rFonts w:ascii="Times New Roman" w:eastAsia="Times New Roman" w:hAnsi="Times New Roman" w:cs="Times New Roman"/>
          <w:sz w:val="24"/>
          <w:szCs w:val="24"/>
          <w:lang w:eastAsia="cs-CZ"/>
        </w:rPr>
        <w:t>Čermákovice</w:t>
      </w: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, pojišťovna</w:t>
      </w:r>
    </w:p>
    <w:p w:rsidR="0034690D" w:rsidRPr="0034690D" w:rsidRDefault="0034690D" w:rsidP="003469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uchování: viz spisový a skartační řád</w:t>
      </w: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Stížnosti, podněty, petice</w:t>
      </w:r>
    </w:p>
    <w:p w:rsidR="0034690D" w:rsidRPr="0034690D" w:rsidRDefault="0034690D" w:rsidP="00346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 vyřizování stížností, podnětů, petic</w:t>
      </w:r>
    </w:p>
    <w:p w:rsidR="0034690D" w:rsidRPr="0034690D" w:rsidRDefault="0034690D" w:rsidP="00346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důvod: právní povinnost</w:t>
      </w:r>
    </w:p>
    <w:p w:rsidR="0034690D" w:rsidRPr="0034690D" w:rsidRDefault="0034690D" w:rsidP="00346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osobních údajů: adresní a identifikační údaje</w:t>
      </w:r>
    </w:p>
    <w:p w:rsidR="0034690D" w:rsidRPr="0034690D" w:rsidRDefault="0034690D" w:rsidP="00346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subjektu údajů: podavatelé stížností, podnětů, petic</w:t>
      </w:r>
    </w:p>
    <w:p w:rsidR="0034690D" w:rsidRPr="0034690D" w:rsidRDefault="0034690D" w:rsidP="00346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příjemců údajů: Obecní úřad </w:t>
      </w:r>
      <w:r w:rsidR="00102D0C">
        <w:rPr>
          <w:rFonts w:ascii="Times New Roman" w:eastAsia="Times New Roman" w:hAnsi="Times New Roman" w:cs="Times New Roman"/>
          <w:sz w:val="24"/>
          <w:szCs w:val="24"/>
          <w:lang w:eastAsia="cs-CZ"/>
        </w:rPr>
        <w:t>Čermákovice</w:t>
      </w:r>
    </w:p>
    <w:p w:rsidR="0034690D" w:rsidRPr="0034690D" w:rsidRDefault="0034690D" w:rsidP="00346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uchování: viz spisový a skartační řád</w:t>
      </w: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Personální a platová agenda</w:t>
      </w:r>
    </w:p>
    <w:p w:rsidR="0034690D" w:rsidRPr="0034690D" w:rsidRDefault="0034690D" w:rsidP="003469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 zajištění pracovně-právních vztahů a všech povinností s nimi spojených </w:t>
      </w:r>
    </w:p>
    <w:p w:rsidR="0034690D" w:rsidRPr="0034690D" w:rsidRDefault="0034690D" w:rsidP="003469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důvod: plnění smlouvy</w:t>
      </w:r>
    </w:p>
    <w:p w:rsidR="0034690D" w:rsidRPr="0034690D" w:rsidRDefault="0034690D" w:rsidP="003469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osobních údajů: Jméno příjmení, datum narození, rodné číslo a adresní údaje </w:t>
      </w:r>
    </w:p>
    <w:p w:rsidR="0034690D" w:rsidRPr="0034690D" w:rsidRDefault="0034690D" w:rsidP="003469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subjektu údajů: zaměstnanci, uchazeči o zaměstnání, členové zastupitelstva, členové výborů zastupitelstva a komisí rady města, členové volebních komisí </w:t>
      </w:r>
    </w:p>
    <w:p w:rsidR="0034690D" w:rsidRPr="0034690D" w:rsidRDefault="0034690D" w:rsidP="003469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příjemců údajů: Obecní úřad </w:t>
      </w:r>
      <w:r w:rsidR="00102D0C">
        <w:rPr>
          <w:rFonts w:ascii="Times New Roman" w:eastAsia="Times New Roman" w:hAnsi="Times New Roman" w:cs="Times New Roman"/>
          <w:sz w:val="24"/>
          <w:szCs w:val="24"/>
          <w:lang w:eastAsia="cs-CZ"/>
        </w:rPr>
        <w:t>Čermákovice</w:t>
      </w: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, ČSSZ, ČSÚ, zdravotní pojišťovny, MF ČR, FÚ, banky, inspektorát práce, úřad práce </w:t>
      </w:r>
    </w:p>
    <w:p w:rsidR="0034690D" w:rsidRPr="0034690D" w:rsidRDefault="0034690D" w:rsidP="003469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uchování: viz spisový a skartační řád</w:t>
      </w: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Poskytování informací dle zákona č. 106/1999 SB., o svobodném přístupu k informacím</w:t>
      </w:r>
    </w:p>
    <w:p w:rsidR="0034690D" w:rsidRPr="0034690D" w:rsidRDefault="0034690D" w:rsidP="003469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 poskytování informací občanům na základě zákona č. 106/1999 Sb., o svobodném přístupu k informacím, ve znění pozdějších předpisů </w:t>
      </w:r>
    </w:p>
    <w:p w:rsidR="0034690D" w:rsidRPr="0034690D" w:rsidRDefault="0034690D" w:rsidP="003469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důvod: právní povinnost</w:t>
      </w:r>
    </w:p>
    <w:p w:rsidR="0034690D" w:rsidRPr="0034690D" w:rsidRDefault="0034690D" w:rsidP="003469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osobních údajů: Jméno, příjmení, datum narození a adresní údaje </w:t>
      </w:r>
    </w:p>
    <w:p w:rsidR="0034690D" w:rsidRPr="0034690D" w:rsidRDefault="0034690D" w:rsidP="003469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subjektu údajů: žadatelé o informaci </w:t>
      </w:r>
    </w:p>
    <w:p w:rsidR="0034690D" w:rsidRPr="0034690D" w:rsidRDefault="0034690D" w:rsidP="003469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příjemců údajů: Obecní úřad </w:t>
      </w:r>
      <w:r w:rsidR="00102D0C">
        <w:rPr>
          <w:rFonts w:ascii="Times New Roman" w:eastAsia="Times New Roman" w:hAnsi="Times New Roman" w:cs="Times New Roman"/>
          <w:sz w:val="24"/>
          <w:szCs w:val="24"/>
          <w:lang w:eastAsia="cs-CZ"/>
        </w:rPr>
        <w:t>Čermákovice</w:t>
      </w: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, odvolací orgán</w:t>
      </w:r>
    </w:p>
    <w:p w:rsidR="0034690D" w:rsidRPr="0034690D" w:rsidRDefault="0034690D" w:rsidP="003469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uchování: viz spisový a skartační řád</w:t>
      </w: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Volby</w:t>
      </w:r>
    </w:p>
    <w:p w:rsidR="0034690D" w:rsidRPr="0034690D" w:rsidRDefault="0034690D" w:rsidP="003469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 zajištění agendy podle volebních zákonů </w:t>
      </w:r>
    </w:p>
    <w:p w:rsidR="0034690D" w:rsidRPr="0034690D" w:rsidRDefault="0034690D" w:rsidP="003469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důvod: právní povinnost</w:t>
      </w:r>
    </w:p>
    <w:p w:rsidR="0034690D" w:rsidRPr="0034690D" w:rsidRDefault="0034690D" w:rsidP="003469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osobních údajů: Jméno příjmení, datum narození, rodné číslo a adresní údaje </w:t>
      </w:r>
    </w:p>
    <w:p w:rsidR="0034690D" w:rsidRPr="0034690D" w:rsidRDefault="0034690D" w:rsidP="003469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subjektu údajů: občané obce </w:t>
      </w:r>
      <w:r w:rsidR="00102D0C">
        <w:rPr>
          <w:rFonts w:ascii="Times New Roman" w:eastAsia="Times New Roman" w:hAnsi="Times New Roman" w:cs="Times New Roman"/>
          <w:sz w:val="24"/>
          <w:szCs w:val="24"/>
          <w:lang w:eastAsia="cs-CZ"/>
        </w:rPr>
        <w:t>Čermákovice</w:t>
      </w: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starší 18 let, členové volebních komisí, žadatelé o voličské průkazy </w:t>
      </w:r>
    </w:p>
    <w:p w:rsidR="0034690D" w:rsidRPr="0034690D" w:rsidRDefault="0034690D" w:rsidP="003469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příjemců údajů: Obec </w:t>
      </w:r>
      <w:r w:rsidR="00102D0C">
        <w:rPr>
          <w:rFonts w:ascii="Times New Roman" w:eastAsia="Times New Roman" w:hAnsi="Times New Roman" w:cs="Times New Roman"/>
          <w:sz w:val="24"/>
          <w:szCs w:val="24"/>
          <w:lang w:eastAsia="cs-CZ"/>
        </w:rPr>
        <w:t>Čermákovice</w:t>
      </w: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, volební komise, kontrolní orgány</w:t>
      </w:r>
    </w:p>
    <w:p w:rsidR="0034690D" w:rsidRPr="0034690D" w:rsidRDefault="0034690D" w:rsidP="003469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uchování: viz spisový a skartační řád</w:t>
      </w: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Evidence daní a poplatků:</w:t>
      </w:r>
    </w:p>
    <w:p w:rsidR="0034690D" w:rsidRPr="0034690D" w:rsidRDefault="0034690D" w:rsidP="003469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 evidence daní a poplatků </w:t>
      </w:r>
    </w:p>
    <w:p w:rsidR="0034690D" w:rsidRPr="0034690D" w:rsidRDefault="0034690D" w:rsidP="003469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důvod: právní povinnost</w:t>
      </w:r>
    </w:p>
    <w:p w:rsidR="0034690D" w:rsidRPr="0034690D" w:rsidRDefault="0034690D" w:rsidP="003469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osobních údajů: Jméno příjmení, datum narození a adresní údaje </w:t>
      </w:r>
    </w:p>
    <w:p w:rsidR="0034690D" w:rsidRPr="0034690D" w:rsidRDefault="0034690D" w:rsidP="003469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subjektu údajů: plátci daní a poplatků </w:t>
      </w:r>
    </w:p>
    <w:p w:rsidR="0034690D" w:rsidRPr="0034690D" w:rsidRDefault="0034690D" w:rsidP="003469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příjemců údajů: Obecní úřad </w:t>
      </w:r>
      <w:r w:rsidR="00102D0C">
        <w:rPr>
          <w:rFonts w:ascii="Times New Roman" w:eastAsia="Times New Roman" w:hAnsi="Times New Roman" w:cs="Times New Roman"/>
          <w:sz w:val="24"/>
          <w:szCs w:val="24"/>
          <w:lang w:eastAsia="cs-CZ"/>
        </w:rPr>
        <w:t>Čermákovice</w:t>
      </w:r>
    </w:p>
    <w:p w:rsidR="0034690D" w:rsidRPr="0034690D" w:rsidRDefault="0034690D" w:rsidP="003469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uchování: viz spisový a skartační řád</w:t>
      </w: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Kácení dřevin rostoucích mimo les</w:t>
      </w:r>
    </w:p>
    <w:p w:rsidR="0034690D" w:rsidRPr="0034690D" w:rsidRDefault="0034690D" w:rsidP="003469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 ochrana dřevin rostoucích mimo les</w:t>
      </w:r>
    </w:p>
    <w:p w:rsidR="0034690D" w:rsidRPr="0034690D" w:rsidRDefault="0034690D" w:rsidP="003469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důvod: právní povinnost</w:t>
      </w:r>
    </w:p>
    <w:p w:rsidR="0034690D" w:rsidRPr="0034690D" w:rsidRDefault="0034690D" w:rsidP="003469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osobních údajů: Jméno příjmení, datum narození, a adresní údaje </w:t>
      </w:r>
    </w:p>
    <w:p w:rsidR="0034690D" w:rsidRPr="0034690D" w:rsidRDefault="0034690D" w:rsidP="003469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subjektu údajů: žadatelé o povolení kácení stromů rostoucích mimo les</w:t>
      </w:r>
    </w:p>
    <w:p w:rsidR="0034690D" w:rsidRPr="0034690D" w:rsidRDefault="0034690D" w:rsidP="003469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příjemců údajů: Obecní úřad </w:t>
      </w:r>
      <w:r w:rsidR="00102D0C">
        <w:rPr>
          <w:rFonts w:ascii="Times New Roman" w:eastAsia="Times New Roman" w:hAnsi="Times New Roman" w:cs="Times New Roman"/>
          <w:sz w:val="24"/>
          <w:szCs w:val="24"/>
          <w:lang w:eastAsia="cs-CZ"/>
        </w:rPr>
        <w:t>Čermákovice</w:t>
      </w: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, odvolací orgán</w:t>
      </w:r>
    </w:p>
    <w:p w:rsidR="0034690D" w:rsidRPr="0034690D" w:rsidRDefault="0034690D" w:rsidP="003469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uchování: viz spisový a skartační řád</w:t>
      </w: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690D" w:rsidRPr="0034690D" w:rsidRDefault="0034690D" w:rsidP="0034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Evidence obyvatel</w:t>
      </w:r>
    </w:p>
    <w:p w:rsidR="0034690D" w:rsidRPr="0034690D" w:rsidRDefault="0034690D" w:rsidP="003469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 zpracování: </w:t>
      </w:r>
      <w:r w:rsidR="00D95001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obyvatel</w:t>
      </w:r>
      <w:bookmarkStart w:id="0" w:name="_GoBack"/>
      <w:bookmarkEnd w:id="0"/>
    </w:p>
    <w:p w:rsidR="0034690D" w:rsidRPr="0034690D" w:rsidRDefault="0034690D" w:rsidP="003469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důvod: právní povinnost</w:t>
      </w:r>
    </w:p>
    <w:p w:rsidR="0034690D" w:rsidRPr="0034690D" w:rsidRDefault="0034690D" w:rsidP="003469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osobních údajů: Jméno příjmení, datum narození, rodné číslo a adresní údaje místo narození, rodné číslo, trvalé bydliště, doručovací adresa, předchozí pobyt, číslo OP, omezení způsobilosti, údaje o opatrovníkovi, oprávněná osoba, podpis</w:t>
      </w:r>
    </w:p>
    <w:p w:rsidR="0034690D" w:rsidRPr="0034690D" w:rsidRDefault="0034690D" w:rsidP="003469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subjektu údajů: občané žijící na území obce </w:t>
      </w:r>
      <w:r w:rsidR="00102D0C">
        <w:rPr>
          <w:rFonts w:ascii="Times New Roman" w:eastAsia="Times New Roman" w:hAnsi="Times New Roman" w:cs="Times New Roman"/>
          <w:sz w:val="24"/>
          <w:szCs w:val="24"/>
          <w:lang w:eastAsia="cs-CZ"/>
        </w:rPr>
        <w:t>Čermákovice</w:t>
      </w:r>
    </w:p>
    <w:p w:rsidR="0034690D" w:rsidRPr="0034690D" w:rsidRDefault="0034690D" w:rsidP="003469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příjemců údajů: Obecní úřad </w:t>
      </w:r>
      <w:r w:rsidR="00102D0C">
        <w:rPr>
          <w:rFonts w:ascii="Times New Roman" w:eastAsia="Times New Roman" w:hAnsi="Times New Roman" w:cs="Times New Roman"/>
          <w:sz w:val="24"/>
          <w:szCs w:val="24"/>
          <w:lang w:eastAsia="cs-CZ"/>
        </w:rPr>
        <w:t>Čermákovice</w:t>
      </w:r>
    </w:p>
    <w:p w:rsidR="0034690D" w:rsidRPr="0034690D" w:rsidRDefault="0034690D" w:rsidP="003469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90D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uchování: viz spisový a skartační řád</w:t>
      </w:r>
    </w:p>
    <w:p w:rsidR="0064797D" w:rsidRDefault="0064797D"/>
    <w:sectPr w:rsidR="0064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BB6"/>
    <w:multiLevelType w:val="multilevel"/>
    <w:tmpl w:val="0CF8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068EC"/>
    <w:multiLevelType w:val="multilevel"/>
    <w:tmpl w:val="EB22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3599B"/>
    <w:multiLevelType w:val="multilevel"/>
    <w:tmpl w:val="D60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8146C"/>
    <w:multiLevelType w:val="multilevel"/>
    <w:tmpl w:val="6862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A531B"/>
    <w:multiLevelType w:val="multilevel"/>
    <w:tmpl w:val="F344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13AD4"/>
    <w:multiLevelType w:val="multilevel"/>
    <w:tmpl w:val="41F6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65CC7"/>
    <w:multiLevelType w:val="multilevel"/>
    <w:tmpl w:val="2DE2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61E67"/>
    <w:multiLevelType w:val="multilevel"/>
    <w:tmpl w:val="F35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038C3"/>
    <w:multiLevelType w:val="multilevel"/>
    <w:tmpl w:val="B90A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45A2E"/>
    <w:multiLevelType w:val="multilevel"/>
    <w:tmpl w:val="B170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CD4E8B"/>
    <w:multiLevelType w:val="multilevel"/>
    <w:tmpl w:val="FB7A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246822"/>
    <w:multiLevelType w:val="multilevel"/>
    <w:tmpl w:val="5F62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B0B10"/>
    <w:multiLevelType w:val="multilevel"/>
    <w:tmpl w:val="4BDE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2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0D"/>
    <w:rsid w:val="00031373"/>
    <w:rsid w:val="000A07CB"/>
    <w:rsid w:val="00102D0C"/>
    <w:rsid w:val="00123B2D"/>
    <w:rsid w:val="001A2B5B"/>
    <w:rsid w:val="001A7973"/>
    <w:rsid w:val="001E6402"/>
    <w:rsid w:val="002003EE"/>
    <w:rsid w:val="00270509"/>
    <w:rsid w:val="002C3A1D"/>
    <w:rsid w:val="003117A9"/>
    <w:rsid w:val="00336EEA"/>
    <w:rsid w:val="0034690D"/>
    <w:rsid w:val="00521F93"/>
    <w:rsid w:val="005B087B"/>
    <w:rsid w:val="005C5CEE"/>
    <w:rsid w:val="005E3D4A"/>
    <w:rsid w:val="00600517"/>
    <w:rsid w:val="00615261"/>
    <w:rsid w:val="0064797D"/>
    <w:rsid w:val="0065191C"/>
    <w:rsid w:val="00665024"/>
    <w:rsid w:val="00682F85"/>
    <w:rsid w:val="006B4B74"/>
    <w:rsid w:val="007621E7"/>
    <w:rsid w:val="007C420E"/>
    <w:rsid w:val="00892067"/>
    <w:rsid w:val="008A133F"/>
    <w:rsid w:val="009B113A"/>
    <w:rsid w:val="00A2647E"/>
    <w:rsid w:val="00A65DFA"/>
    <w:rsid w:val="00A93E04"/>
    <w:rsid w:val="00AB4539"/>
    <w:rsid w:val="00AC4D6A"/>
    <w:rsid w:val="00B672C4"/>
    <w:rsid w:val="00BC59B8"/>
    <w:rsid w:val="00BD0609"/>
    <w:rsid w:val="00BF5092"/>
    <w:rsid w:val="00C41B8E"/>
    <w:rsid w:val="00C86634"/>
    <w:rsid w:val="00CB01E7"/>
    <w:rsid w:val="00D70AB2"/>
    <w:rsid w:val="00D915B8"/>
    <w:rsid w:val="00D95001"/>
    <w:rsid w:val="00DA4597"/>
    <w:rsid w:val="00EF2E92"/>
    <w:rsid w:val="00EF43BA"/>
    <w:rsid w:val="00F53B58"/>
    <w:rsid w:val="00F637DB"/>
    <w:rsid w:val="00F65908"/>
    <w:rsid w:val="00F7017F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593EE-13CF-46CB-99CD-8951A3D9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690D"/>
    <w:rPr>
      <w:b/>
      <w:bCs/>
    </w:rPr>
  </w:style>
  <w:style w:type="paragraph" w:styleId="Bezmezer">
    <w:name w:val="No Spacing"/>
    <w:uiPriority w:val="1"/>
    <w:qFormat/>
    <w:rsid w:val="005E3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 Jiří (154817)</dc:creator>
  <cp:keywords/>
  <dc:description/>
  <cp:lastModifiedBy>Obec Cermakovice</cp:lastModifiedBy>
  <cp:revision>3</cp:revision>
  <dcterms:created xsi:type="dcterms:W3CDTF">2018-05-22T07:09:00Z</dcterms:created>
  <dcterms:modified xsi:type="dcterms:W3CDTF">2018-05-22T07:10:00Z</dcterms:modified>
</cp:coreProperties>
</file>