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6A" w:rsidRPr="00DD2B2F" w:rsidRDefault="0065376A" w:rsidP="00B73706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</w:p>
    <w:p w:rsidR="0065376A" w:rsidRDefault="0065376A" w:rsidP="00B76C8E">
      <w:pPr>
        <w:pStyle w:val="Zhlav"/>
        <w:tabs>
          <w:tab w:val="clear" w:pos="9072"/>
          <w:tab w:val="right" w:pos="9900"/>
        </w:tabs>
        <w:ind w:right="-3"/>
        <w:jc w:val="right"/>
        <w:rPr>
          <w:b/>
          <w:sz w:val="20"/>
          <w:szCs w:val="20"/>
        </w:rPr>
      </w:pPr>
      <w:r w:rsidRPr="00DD2B2F">
        <w:rPr>
          <w:rFonts w:cs="Tahoma"/>
          <w:color w:val="808080"/>
          <w:sz w:val="16"/>
          <w:szCs w:val="16"/>
        </w:rPr>
        <w:tab/>
      </w:r>
    </w:p>
    <w:p w:rsidR="0065376A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:rsidR="0065376A" w:rsidRPr="00E06BBD" w:rsidRDefault="0065376A" w:rsidP="006537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:rsidR="0065376A" w:rsidRPr="00E06BBD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:rsidR="005B7E98" w:rsidRDefault="0065376A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</w:t>
      </w:r>
      <w:r w:rsidR="005B7E98">
        <w:rPr>
          <w:b/>
          <w:sz w:val="36"/>
          <w:szCs w:val="36"/>
        </w:rPr>
        <w:t xml:space="preserve">námení o zveřejnění </w:t>
      </w:r>
    </w:p>
    <w:p w:rsidR="005B7E98" w:rsidRDefault="005B7E98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Schváleného střednědobého výhledu rozpočtu </w:t>
      </w:r>
    </w:p>
    <w:p w:rsidR="005B7E98" w:rsidRPr="00572DAC" w:rsidRDefault="005B7E98" w:rsidP="005B7E98">
      <w:pPr>
        <w:jc w:val="center"/>
        <w:rPr>
          <w:b/>
          <w:sz w:val="36"/>
          <w:szCs w:val="36"/>
        </w:rPr>
      </w:pPr>
    </w:p>
    <w:p w:rsidR="005B7E98" w:rsidRPr="00572DAC" w:rsidRDefault="00B73706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Obec ČERMÁKOVICE</w:t>
      </w:r>
      <w:r w:rsidR="005B7E98">
        <w:rPr>
          <w:b/>
          <w:sz w:val="36"/>
          <w:szCs w:val="36"/>
        </w:rPr>
        <w:t xml:space="preserve"> </w:t>
      </w:r>
      <w:proofErr w:type="gramStart"/>
      <w:r w:rsidR="005B7E98">
        <w:rPr>
          <w:b/>
          <w:sz w:val="36"/>
          <w:szCs w:val="36"/>
        </w:rPr>
        <w:t>oznamuje , že</w:t>
      </w:r>
      <w:proofErr w:type="gramEnd"/>
      <w:r w:rsidR="005B7E98">
        <w:rPr>
          <w:b/>
          <w:sz w:val="36"/>
          <w:szCs w:val="36"/>
        </w:rPr>
        <w:t xml:space="preserve"> </w:t>
      </w:r>
    </w:p>
    <w:p w:rsidR="005B7E98" w:rsidRPr="00572DAC" w:rsidRDefault="005B7E98" w:rsidP="005B7E9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72DAC">
        <w:rPr>
          <w:b/>
          <w:sz w:val="28"/>
          <w:szCs w:val="28"/>
        </w:rPr>
        <w:t>Schválený střednědobý výhled rozpočtu na roky 2018 – 202</w:t>
      </w:r>
      <w:r w:rsidR="00602001">
        <w:rPr>
          <w:b/>
          <w:sz w:val="28"/>
          <w:szCs w:val="28"/>
        </w:rPr>
        <w:t>2</w:t>
      </w:r>
    </w:p>
    <w:p w:rsidR="005B7E98" w:rsidRDefault="005B7E98" w:rsidP="005B7E98">
      <w:pPr>
        <w:pStyle w:val="Odstavecseseznamem"/>
      </w:pPr>
      <w:r>
        <w:t xml:space="preserve">Je zveřejněn na  internetových stránkách  </w:t>
      </w:r>
      <w:r w:rsidR="00B73706">
        <w:t xml:space="preserve">OBCE ČERMÁKOVICE </w:t>
      </w:r>
    </w:p>
    <w:p w:rsidR="005B7E98" w:rsidRDefault="005B7E98" w:rsidP="005B7E98">
      <w:pPr>
        <w:pStyle w:val="Prosttext"/>
      </w:pPr>
      <w:r>
        <w:t xml:space="preserve">      </w:t>
      </w:r>
      <w:hyperlink r:id="rId5" w:history="1">
        <w:r w:rsidR="00C957CF" w:rsidRPr="007226F1">
          <w:rPr>
            <w:rStyle w:val="Hypertextovodkaz"/>
          </w:rPr>
          <w:t>http://www.obec-cermakovice.cz/uredni-deska/Ostatní</w:t>
        </w:r>
      </w:hyperlink>
      <w:r w:rsidR="00C957CF">
        <w:rPr>
          <w:rStyle w:val="Hypertextovodkaz"/>
        </w:rPr>
        <w:t xml:space="preserve"> dokumenty obce.</w:t>
      </w:r>
      <w:bookmarkStart w:id="0" w:name="_GoBack"/>
      <w:bookmarkEnd w:id="0"/>
    </w:p>
    <w:p w:rsidR="005B7E98" w:rsidRDefault="005B7E98" w:rsidP="005B7E98">
      <w:pPr>
        <w:pStyle w:val="Odstavecseseznamem"/>
      </w:pPr>
    </w:p>
    <w:p w:rsidR="00602001" w:rsidRDefault="00602001" w:rsidP="005B7E98">
      <w:pPr>
        <w:pStyle w:val="Odstavecseseznamem"/>
      </w:pPr>
      <w:r>
        <w:t>Do  listinné podoby výše uvedených dokumentů je možno</w:t>
      </w:r>
      <w:r w:rsidR="005B7E98">
        <w:t> nahlédn</w:t>
      </w:r>
      <w:r>
        <w:t>out</w:t>
      </w:r>
      <w:r w:rsidR="005B7E98">
        <w:t xml:space="preserve"> v kanceláři </w:t>
      </w:r>
      <w:r>
        <w:t>obce Čermákovice</w:t>
      </w:r>
      <w:r w:rsidR="005B7E98">
        <w:t xml:space="preserve">, </w:t>
      </w:r>
      <w:r>
        <w:t>Čermákovice 52</w:t>
      </w:r>
      <w:r w:rsidR="005B7E98">
        <w:t>,</w:t>
      </w:r>
    </w:p>
    <w:p w:rsidR="005B7E98" w:rsidRDefault="00602001" w:rsidP="005B7E98">
      <w:pPr>
        <w:pStyle w:val="Odstavecseseznamem"/>
      </w:pPr>
      <w:r>
        <w:t>671 73 Tulešice, v úředních ho</w:t>
      </w:r>
      <w:r w:rsidR="005B7E98">
        <w:t>dinách</w:t>
      </w:r>
    </w:p>
    <w:p w:rsidR="005B7E98" w:rsidRDefault="005B7E98" w:rsidP="005B7E98">
      <w:pPr>
        <w:pStyle w:val="Odstavecseseznamem"/>
      </w:pPr>
    </w:p>
    <w:p w:rsidR="005B7E98" w:rsidRDefault="005B7E98" w:rsidP="005B7E98">
      <w:pPr>
        <w:pStyle w:val="Odstavecseseznamem"/>
      </w:pPr>
    </w:p>
    <w:p w:rsidR="005B7E98" w:rsidRDefault="005B7E98" w:rsidP="005B7E98">
      <w:pPr>
        <w:pStyle w:val="Odstavecseseznamem"/>
      </w:pPr>
      <w:r>
        <w:t xml:space="preserve">Vyvěšeno:  </w:t>
      </w:r>
      <w:proofErr w:type="gramStart"/>
      <w:r w:rsidR="00602001">
        <w:t>07</w:t>
      </w:r>
      <w:r>
        <w:t>.3.2017</w:t>
      </w:r>
      <w:proofErr w:type="gramEnd"/>
    </w:p>
    <w:p w:rsidR="005B7E98" w:rsidRDefault="005B7E98" w:rsidP="005B7E98">
      <w:pPr>
        <w:pStyle w:val="Odstavecseseznamem"/>
      </w:pPr>
      <w:r>
        <w:t xml:space="preserve">Sňato:         </w:t>
      </w:r>
      <w:proofErr w:type="gramStart"/>
      <w:r>
        <w:t>31.</w:t>
      </w:r>
      <w:r w:rsidR="00602001">
        <w:t>03</w:t>
      </w:r>
      <w:r>
        <w:t>.2018</w:t>
      </w:r>
      <w:proofErr w:type="gramEnd"/>
    </w:p>
    <w:p w:rsidR="005B7E98" w:rsidRDefault="005B7E98" w:rsidP="005B7E98">
      <w:pPr>
        <w:pStyle w:val="Odstavecseseznamem"/>
      </w:pPr>
    </w:p>
    <w:p w:rsidR="007C2D18" w:rsidRDefault="007C2D18"/>
    <w:sectPr w:rsidR="007C2D18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8"/>
    <w:rsid w:val="000A06C1"/>
    <w:rsid w:val="00482A2F"/>
    <w:rsid w:val="005B7E98"/>
    <w:rsid w:val="00602001"/>
    <w:rsid w:val="0065376A"/>
    <w:rsid w:val="007C2D18"/>
    <w:rsid w:val="00A2320A"/>
    <w:rsid w:val="00B73706"/>
    <w:rsid w:val="00B76C8E"/>
    <w:rsid w:val="00C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F92CC-A87A-4359-8682-FEF1417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6537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5376A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cermakovice.cz/uredni-deska/Ostatn&#23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Obec Cermakovice</cp:lastModifiedBy>
  <cp:revision>6</cp:revision>
  <dcterms:created xsi:type="dcterms:W3CDTF">2017-03-28T07:14:00Z</dcterms:created>
  <dcterms:modified xsi:type="dcterms:W3CDTF">2017-03-28T08:52:00Z</dcterms:modified>
</cp:coreProperties>
</file>